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2899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AUTORISATION PARENTALE</w:t>
      </w:r>
    </w:p>
    <w:p w14:paraId="4138289A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 xml:space="preserve">EN VUE D’UNE ORIENTATION DANS UNE </w:t>
      </w:r>
      <w:r w:rsidRPr="00F164CE">
        <w:rPr>
          <w:rFonts w:ascii="Arial Narrow" w:eastAsia="Times New Roman" w:hAnsi="Arial Narrow" w:cs="Times New Roman"/>
          <w:b/>
          <w:color w:val="E36C0A"/>
          <w:sz w:val="26"/>
          <w:szCs w:val="26"/>
          <w:lang w:eastAsia="fr-FR"/>
        </w:rPr>
        <w:t>ÉCOLE À MANDAT RÉGIONAL</w:t>
      </w:r>
    </w:p>
    <w:p w14:paraId="4138289B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9C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3828C2" wp14:editId="413828C3">
                <wp:simplePos x="0" y="0"/>
                <wp:positionH relativeFrom="column">
                  <wp:posOffset>1449070</wp:posOffset>
                </wp:positionH>
                <wp:positionV relativeFrom="paragraph">
                  <wp:posOffset>166369</wp:posOffset>
                </wp:positionV>
                <wp:extent cx="2695575" cy="0"/>
                <wp:effectExtent l="0" t="0" r="9525" b="1905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C4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14.1pt;margin-top:13.1pt;width:21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École qui fait la demande :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9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16"/>
          <w:szCs w:val="16"/>
          <w:lang w:eastAsia="fr-FR"/>
        </w:rPr>
      </w:pPr>
    </w:p>
    <w:p w14:paraId="4138289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3828C4" wp14:editId="413828C5">
                <wp:simplePos x="0" y="0"/>
                <wp:positionH relativeFrom="column">
                  <wp:posOffset>1029970</wp:posOffset>
                </wp:positionH>
                <wp:positionV relativeFrom="paragraph">
                  <wp:posOffset>172084</wp:posOffset>
                </wp:positionV>
                <wp:extent cx="3114675" cy="0"/>
                <wp:effectExtent l="0" t="0" r="9525" b="190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1121" id="Connecteur droit avec flèche 15" o:spid="_x0000_s1026" type="#_x0000_t32" style="position:absolute;margin-left:81.1pt;margin-top:13.55pt;width:24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Direction d’école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0"/>
    </w:p>
    <w:p w14:paraId="4138289F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0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1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IDENTIFICATION</w:t>
      </w:r>
    </w:p>
    <w:p w14:paraId="413828A2" w14:textId="77777777" w:rsidR="00F164CE" w:rsidRPr="00F164CE" w:rsidRDefault="00F164CE" w:rsidP="00F164CE">
      <w:pPr>
        <w:tabs>
          <w:tab w:val="right" w:leader="underscore" w:pos="5040"/>
          <w:tab w:val="left" w:pos="5760"/>
          <w:tab w:val="left" w:leader="underscore" w:pos="9792"/>
        </w:tabs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3" w14:textId="76F961A2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Nom et prénom de l’enfant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 de naissance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4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13828C8" wp14:editId="413828C9">
                <wp:simplePos x="0" y="0"/>
                <wp:positionH relativeFrom="column">
                  <wp:posOffset>4811395</wp:posOffset>
                </wp:positionH>
                <wp:positionV relativeFrom="paragraph">
                  <wp:posOffset>-636</wp:posOffset>
                </wp:positionV>
                <wp:extent cx="861695" cy="0"/>
                <wp:effectExtent l="0" t="0" r="14605" b="190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75CE" id="Connecteur droit avec flèche 13" o:spid="_x0000_s1026" type="#_x0000_t32" style="position:absolute;margin-left:378.85pt;margin-top:-.05pt;width:67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13828CA" wp14:editId="413828CB">
                <wp:simplePos x="0" y="0"/>
                <wp:positionH relativeFrom="column">
                  <wp:posOffset>1563370</wp:posOffset>
                </wp:positionH>
                <wp:positionV relativeFrom="paragraph">
                  <wp:posOffset>-636</wp:posOffset>
                </wp:positionV>
                <wp:extent cx="1990725" cy="0"/>
                <wp:effectExtent l="0" t="0" r="9525" b="1905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092B6" id="Connecteur droit avec flèche 12" o:spid="_x0000_s1026" type="#_x0000_t32" style="position:absolute;margin-left:123.1pt;margin-top:-.05pt;width:156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" strokeweight=".5pt"/>
            </w:pict>
          </mc:Fallback>
        </mc:AlternateContent>
      </w:r>
    </w:p>
    <w:p w14:paraId="413828A5" w14:textId="77777777" w:rsidR="00F164CE" w:rsidRPr="00F164CE" w:rsidRDefault="00F164CE" w:rsidP="00F164CE">
      <w:pPr>
        <w:tabs>
          <w:tab w:val="right" w:pos="6804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Adresse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6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3828CC" wp14:editId="413828CD">
                <wp:simplePos x="0" y="0"/>
                <wp:positionH relativeFrom="column">
                  <wp:posOffset>537845</wp:posOffset>
                </wp:positionH>
                <wp:positionV relativeFrom="paragraph">
                  <wp:posOffset>12064</wp:posOffset>
                </wp:positionV>
                <wp:extent cx="5135245" cy="0"/>
                <wp:effectExtent l="0" t="0" r="27305" b="1905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2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A440" id="Connecteur droit avec flèche 11" o:spid="_x0000_s1026" type="#_x0000_t32" style="position:absolute;margin-left:42.35pt;margin-top:.95pt;width:40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" strokeweight=".5pt"/>
            </w:pict>
          </mc:Fallback>
        </mc:AlternateContent>
      </w:r>
    </w:p>
    <w:p w14:paraId="413828A7" w14:textId="77777777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Ville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Code postal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8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13828CE" wp14:editId="413828CF">
                <wp:simplePos x="0" y="0"/>
                <wp:positionH relativeFrom="column">
                  <wp:posOffset>4394835</wp:posOffset>
                </wp:positionH>
                <wp:positionV relativeFrom="paragraph">
                  <wp:posOffset>5079</wp:posOffset>
                </wp:positionV>
                <wp:extent cx="1278255" cy="0"/>
                <wp:effectExtent l="0" t="0" r="17145" b="190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23B9" id="Connecteur droit avec flèche 10" o:spid="_x0000_s1026" type="#_x0000_t32" style="position:absolute;margin-left:346.05pt;margin-top:.4pt;width:100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3828D0" wp14:editId="413828D1">
                <wp:simplePos x="0" y="0"/>
                <wp:positionH relativeFrom="column">
                  <wp:posOffset>382270</wp:posOffset>
                </wp:positionH>
                <wp:positionV relativeFrom="paragraph">
                  <wp:posOffset>5079</wp:posOffset>
                </wp:positionV>
                <wp:extent cx="2943225" cy="0"/>
                <wp:effectExtent l="0" t="0" r="9525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C382" id="Connecteur droit avec flèche 9" o:spid="_x0000_s1026" type="#_x0000_t32" style="position:absolute;margin-left:30.1pt;margin-top:.4pt;width:23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" strokeweight=".5pt"/>
            </w:pict>
          </mc:Fallback>
        </mc:AlternateContent>
      </w:r>
    </w:p>
    <w:p w14:paraId="413828A9" w14:textId="77777777" w:rsidR="00F164CE" w:rsidRPr="00F164CE" w:rsidRDefault="00F164CE" w:rsidP="00F164CE">
      <w:pPr>
        <w:tabs>
          <w:tab w:val="left" w:pos="450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Téléphone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Parent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A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13828D2" wp14:editId="413828D3">
                <wp:simplePos x="0" y="0"/>
                <wp:positionH relativeFrom="column">
                  <wp:posOffset>3363595</wp:posOffset>
                </wp:positionH>
                <wp:positionV relativeFrom="paragraph">
                  <wp:posOffset>7619</wp:posOffset>
                </wp:positionV>
                <wp:extent cx="2309495" cy="0"/>
                <wp:effectExtent l="0" t="0" r="14605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9F6" id="Connecteur droit avec flèche 8" o:spid="_x0000_s1026" type="#_x0000_t32" style="position:absolute;margin-left:264.85pt;margin-top:.6pt;width:181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13828D4" wp14:editId="413828D5">
                <wp:simplePos x="0" y="0"/>
                <wp:positionH relativeFrom="column">
                  <wp:posOffset>706120</wp:posOffset>
                </wp:positionH>
                <wp:positionV relativeFrom="paragraph">
                  <wp:posOffset>7619</wp:posOffset>
                </wp:positionV>
                <wp:extent cx="2076450" cy="0"/>
                <wp:effectExtent l="0" t="0" r="19050" b="190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4A252" id="Connecteur droit avec flèche 7" o:spid="_x0000_s1026" type="#_x0000_t32" style="position:absolute;margin-left:55.6pt;margin-top:.6pt;width:163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" strokeweight=".5pt"/>
            </w:pict>
          </mc:Fallback>
        </mc:AlternateContent>
      </w:r>
    </w:p>
    <w:p w14:paraId="413828AB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Classe actuelle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C" w14:textId="77777777" w:rsidR="00F164CE" w:rsidRPr="00F164CE" w:rsidRDefault="00F164CE" w:rsidP="00F164CE">
      <w:pPr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3828D6" wp14:editId="413828D7">
                <wp:simplePos x="0" y="0"/>
                <wp:positionH relativeFrom="column">
                  <wp:posOffset>972820</wp:posOffset>
                </wp:positionH>
                <wp:positionV relativeFrom="paragraph">
                  <wp:posOffset>10159</wp:posOffset>
                </wp:positionV>
                <wp:extent cx="3114675" cy="0"/>
                <wp:effectExtent l="0" t="0" r="952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E79C" id="Connecteur droit avec flèche 6" o:spid="_x0000_s1026" type="#_x0000_t32" style="position:absolute;margin-left:76.6pt;margin-top:.8pt;width:2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" strokeweight=".5pt"/>
            </w:pict>
          </mc:Fallback>
        </mc:AlternateContent>
      </w:r>
    </w:p>
    <w:p w14:paraId="413828AD" w14:textId="77777777" w:rsidR="00F164CE" w:rsidRPr="00F164CE" w:rsidRDefault="00F164CE" w:rsidP="00F164CE">
      <w:pPr>
        <w:tabs>
          <w:tab w:val="left" w:pos="426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instrText xml:space="preserve"> FORMCHECKBOX </w:instrText>
      </w:r>
      <w:r w:rsidR="001F5752">
        <w:rPr>
          <w:rFonts w:ascii="Arial Narrow" w:eastAsia="Times New Roman" w:hAnsi="Arial Narrow" w:cs="Times New Roman"/>
          <w:sz w:val="20"/>
          <w:szCs w:val="20"/>
          <w:lang w:eastAsia="fr-FR"/>
        </w:rPr>
      </w:r>
      <w:r w:rsidR="001F5752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end"/>
      </w:r>
      <w:bookmarkEnd w:id="1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J’ai été informé des services offerts.</w:t>
      </w:r>
    </w:p>
    <w:p w14:paraId="413828A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AF" w14:textId="77777777" w:rsidR="00F164CE" w:rsidRPr="00F164CE" w:rsidRDefault="00F164CE" w:rsidP="00F164CE">
      <w:pPr>
        <w:ind w:right="-291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13828D8" wp14:editId="413828D9">
                <wp:simplePos x="0" y="0"/>
                <wp:positionH relativeFrom="column">
                  <wp:posOffset>573405</wp:posOffset>
                </wp:positionH>
                <wp:positionV relativeFrom="paragraph">
                  <wp:posOffset>137159</wp:posOffset>
                </wp:positionV>
                <wp:extent cx="5090795" cy="0"/>
                <wp:effectExtent l="0" t="0" r="1460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5B87" id="Connecteur droit avec flèche 5" o:spid="_x0000_s1026" type="#_x0000_t32" style="position:absolute;margin-left:45.15pt;margin-top:10.8pt;width:400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J’autorise</w:t>
      </w:r>
    </w:p>
    <w:p w14:paraId="413828B0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lang w:eastAsia="fr-FR"/>
        </w:rPr>
      </w:pPr>
      <w:r w:rsidRPr="00F164CE">
        <w:rPr>
          <w:rFonts w:ascii="Arial Narrow" w:eastAsia="Times New Roman" w:hAnsi="Arial Narrow" w:cs="Times New Roman"/>
          <w:lang w:eastAsia="fr-FR"/>
        </w:rPr>
        <w:t>(Nom de la direction)</w:t>
      </w:r>
    </w:p>
    <w:p w14:paraId="413828B1" w14:textId="065FA157" w:rsidR="00F164CE" w:rsidRPr="00F164CE" w:rsidRDefault="000305FE" w:rsidP="00F164CE">
      <w:pPr>
        <w:tabs>
          <w:tab w:val="left" w:pos="426"/>
        </w:tabs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à transmettre le dossier de «</w:t>
      </w:r>
      <w:r w:rsidR="00C72283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F164CE"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Référence pour l’admission dans une école à mandat régional</w:t>
      </w:r>
      <w:r w:rsidR="00C72283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F164CE"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» </w:t>
      </w:r>
      <w:r w:rsidR="00F164CE"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de mon enfant</w:t>
      </w:r>
      <w:r w:rsidR="00F164CE"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F164CE"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aux personnes invitées à participer au comité d’admission, en vue d’une fréquentation possible dans une des écoles suivantes :  </w:t>
      </w:r>
    </w:p>
    <w:p w14:paraId="413828B2" w14:textId="77777777" w:rsidR="00F164CE" w:rsidRPr="00F164CE" w:rsidRDefault="00F164CE" w:rsidP="00F164CE">
      <w:pPr>
        <w:ind w:left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6" w14:textId="3F5E4563" w:rsidR="00F164CE" w:rsidRPr="00F164CE" w:rsidRDefault="00F164CE" w:rsidP="00F164CE">
      <w:pPr>
        <w:spacing w:after="120"/>
        <w:ind w:left="720" w:hanging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FORMCHECKBOX </w:instrText>
      </w:r>
      <w:r w:rsidR="001F5752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="001F5752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École</w:t>
      </w:r>
      <w:r w:rsidR="001E599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des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DA3D54">
        <w:rPr>
          <w:rFonts w:ascii="Arial Narrow" w:eastAsia="Times New Roman" w:hAnsi="Arial Narrow" w:cs="Times New Roman"/>
          <w:sz w:val="24"/>
          <w:szCs w:val="24"/>
          <w:lang w:eastAsia="fr-FR"/>
        </w:rPr>
        <w:t>Quatre-Saisons</w:t>
      </w:r>
      <w:r w:rsidR="001E599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(psychopathologie)</w:t>
      </w:r>
    </w:p>
    <w:p w14:paraId="413828BA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B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C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3828DA" wp14:editId="413828DB">
                <wp:simplePos x="0" y="0"/>
                <wp:positionH relativeFrom="column">
                  <wp:posOffset>4280535</wp:posOffset>
                </wp:positionH>
                <wp:positionV relativeFrom="paragraph">
                  <wp:posOffset>166369</wp:posOffset>
                </wp:positionV>
                <wp:extent cx="1374775" cy="0"/>
                <wp:effectExtent l="0" t="0" r="1587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66CB" id="Connecteur droit avec flèche 4" o:spid="_x0000_s1026" type="#_x0000_t32" style="position:absolute;margin-left:337.05pt;margin-top:13.1pt;width:108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13828DC" wp14:editId="413828DD">
                <wp:simplePos x="0" y="0"/>
                <wp:positionH relativeFrom="column">
                  <wp:posOffset>1201420</wp:posOffset>
                </wp:positionH>
                <wp:positionV relativeFrom="paragraph">
                  <wp:posOffset>166369</wp:posOffset>
                </wp:positionV>
                <wp:extent cx="2743200" cy="0"/>
                <wp:effectExtent l="0" t="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A008" id="Connecteur droit avec flèche 3" o:spid="_x0000_s1026" type="#_x0000_t32" style="position:absolute;margin-left:94.6pt;margin-top:13.1pt;width:3in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Signature du parent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" w:name="Texte35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" w:name="Texte36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3"/>
    </w:p>
    <w:p w14:paraId="413828B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E" w14:textId="77777777" w:rsidR="00F164CE" w:rsidRPr="00F164CE" w:rsidRDefault="00F164CE" w:rsidP="00F164CE">
      <w:pPr>
        <w:tabs>
          <w:tab w:val="left" w:pos="1985"/>
          <w:tab w:val="left" w:pos="6237"/>
        </w:tabs>
        <w:ind w:firstLine="1985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13828DE" wp14:editId="413828DF">
                <wp:simplePos x="0" y="0"/>
                <wp:positionH relativeFrom="column">
                  <wp:posOffset>4291965</wp:posOffset>
                </wp:positionH>
                <wp:positionV relativeFrom="paragraph">
                  <wp:posOffset>158114</wp:posOffset>
                </wp:positionV>
                <wp:extent cx="1363345" cy="0"/>
                <wp:effectExtent l="0" t="0" r="27305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A8D1A" id="Connecteur droit avec flèche 2" o:spid="_x0000_s1026" type="#_x0000_t32" style="position:absolute;margin-left:337.95pt;margin-top:12.45pt;width:107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13828E0" wp14:editId="413828E1">
                <wp:simplePos x="0" y="0"/>
                <wp:positionH relativeFrom="column">
                  <wp:posOffset>1201420</wp:posOffset>
                </wp:positionH>
                <wp:positionV relativeFrom="paragraph">
                  <wp:posOffset>168909</wp:posOffset>
                </wp:positionV>
                <wp:extent cx="2743200" cy="0"/>
                <wp:effectExtent l="0" t="0" r="19050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41DEF" id="Connecteur droit avec flèche 1" o:spid="_x0000_s1026" type="#_x0000_t32" style="position:absolute;margin-left:94.6pt;margin-top:13.3pt;width:3in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BF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0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1" w14:textId="77777777" w:rsidR="00254A7D" w:rsidRDefault="00254A7D"/>
    <w:sectPr w:rsidR="00254A7D" w:rsidSect="00283445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D78B7" w14:textId="77777777" w:rsidR="001F5752" w:rsidRDefault="001F5752">
      <w:r>
        <w:separator/>
      </w:r>
    </w:p>
  </w:endnote>
  <w:endnote w:type="continuationSeparator" w:id="0">
    <w:p w14:paraId="78466535" w14:textId="77777777" w:rsidR="001F5752" w:rsidRDefault="001F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28E6" w14:textId="5EDC511B" w:rsidR="00F46732" w:rsidRPr="002C439B" w:rsidRDefault="00F164CE" w:rsidP="00F377A1">
    <w:pPr>
      <w:pStyle w:val="Pieddepage"/>
      <w:pBdr>
        <w:top w:val="single" w:sz="4" w:space="1" w:color="auto"/>
      </w:pBdr>
      <w:tabs>
        <w:tab w:val="center" w:pos="5040"/>
        <w:tab w:val="right" w:pos="9900"/>
      </w:tabs>
      <w:rPr>
        <w:rFonts w:ascii="Calibri" w:hAnsi="Calibri"/>
        <w:sz w:val="18"/>
        <w:szCs w:val="18"/>
        <w:lang w:val="en-CA"/>
      </w:rPr>
    </w:pPr>
    <w:r w:rsidRPr="005E0ABA">
      <w:rPr>
        <w:rFonts w:ascii="Calibri" w:hAnsi="Calibri"/>
        <w:i/>
        <w:sz w:val="16"/>
        <w:szCs w:val="16"/>
      </w:rPr>
      <w:t>Confidentiel</w:t>
    </w:r>
    <w:r w:rsidRPr="005E0AB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Version </w:t>
    </w:r>
    <w:r w:rsidR="00057E0B">
      <w:rPr>
        <w:rFonts w:ascii="Calibri" w:hAnsi="Calibri"/>
        <w:sz w:val="16"/>
        <w:szCs w:val="16"/>
      </w:rPr>
      <w:t>janvier 20</w:t>
    </w:r>
    <w:r w:rsidR="00C72283">
      <w:rPr>
        <w:rFonts w:ascii="Calibri" w:hAnsi="Calibri"/>
        <w:sz w:val="16"/>
        <w:szCs w:val="16"/>
      </w:rPr>
      <w:t>21</w:t>
    </w:r>
  </w:p>
  <w:p w14:paraId="413828E7" w14:textId="77777777" w:rsidR="00F46732" w:rsidRPr="00F377A1" w:rsidRDefault="001F5752" w:rsidP="00F377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9D3BE" w14:textId="77777777" w:rsidR="001F5752" w:rsidRDefault="001F5752">
      <w:r>
        <w:separator/>
      </w:r>
    </w:p>
  </w:footnote>
  <w:footnote w:type="continuationSeparator" w:id="0">
    <w:p w14:paraId="00F7C127" w14:textId="77777777" w:rsidR="001F5752" w:rsidRDefault="001F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28E3" w14:textId="563FDB9A" w:rsidR="00F46732" w:rsidRDefault="00C72283">
    <w:pPr>
      <w:pStyle w:val="En-tte"/>
    </w:pPr>
    <w:r w:rsidRPr="008F6919">
      <w:rPr>
        <w:noProof/>
      </w:rPr>
      <w:drawing>
        <wp:inline distT="0" distB="0" distL="0" distR="0" wp14:anchorId="32A9FB4B" wp14:editId="6D399CC3">
          <wp:extent cx="1504950" cy="676275"/>
          <wp:effectExtent l="0" t="0" r="0" b="952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828E4" w14:textId="612BDBA8" w:rsidR="00F46732" w:rsidRDefault="001F57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CE"/>
    <w:rsid w:val="000305FE"/>
    <w:rsid w:val="00057E0B"/>
    <w:rsid w:val="001E599F"/>
    <w:rsid w:val="001F5752"/>
    <w:rsid w:val="00254A7D"/>
    <w:rsid w:val="00287634"/>
    <w:rsid w:val="002C439B"/>
    <w:rsid w:val="00422BCC"/>
    <w:rsid w:val="00482434"/>
    <w:rsid w:val="004F68DD"/>
    <w:rsid w:val="008D4D91"/>
    <w:rsid w:val="0099450F"/>
    <w:rsid w:val="00A442FF"/>
    <w:rsid w:val="00AB1DD4"/>
    <w:rsid w:val="00C6105D"/>
    <w:rsid w:val="00C72283"/>
    <w:rsid w:val="00DA3D54"/>
    <w:rsid w:val="00DC5483"/>
    <w:rsid w:val="00E439FC"/>
    <w:rsid w:val="00EE7AAC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2899"/>
  <w15:docId w15:val="{07CF55C3-2F07-4094-8910-516414EB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4CE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64C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2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2FF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eur_x0020_de_x0020_l_x0027_organisation_x0020_scolaire_x002e_ xmlns="4c0d51de-c96c-446d-bf6e-c35629835261" xsi:nil="true"/>
    <SASAF_x002e_ xmlns="4c0d51de-c96c-446d-bf6e-c35629835261" xsi:nil="true"/>
    <Tuiles xmlns="4c0d51de-c96c-446d-bf6e-c35629835261">5- Secteur de l'adaptation scolaire</Tuiles>
    <Comit_x00e9_s xmlns="4c0d51de-c96c-446d-bf6e-c35629835261" xsi:nil="true"/>
    <Secteur_x0020_de_x0020_l_x0027_enseignement_x0020_g_x00e9_n_x00e9_ral_x002e_ xmlns="4c0d51de-c96c-446d-bf6e-c35629835261" xsi:nil="true"/>
    <SASAF xmlns="4c0d51de-c96c-446d-bf6e-c35629835261" xsi:nil="true"/>
    <f3fbffc90cfd4ae3badee8137a4389ac xmlns="4c0d51de-c96c-446d-bf6e-c35629835261">
      <Terms xmlns="http://schemas.microsoft.com/office/infopath/2007/PartnerControls"/>
    </f3fbffc90cfd4ae3badee8137a4389ac>
    <Secteur_x0020_de_x0020_l_x0027_organisation_x0020_scolaire xmlns="4c0d51de-c96c-446d-bf6e-c35629835261" xsi:nil="true"/>
    <Secteur_x0020_de_x0020_l_x0027_adaptation_x0020_scolaire_x0020__x0028_2e_x0020_niveau_x0029_ xmlns="4c0d51de-c96c-446d-bf6e-c35629835261">4.4 Référence vers les mandats régionaux</Secteur_x0020_de_x0020_l_x0027_adaptation_x0020_scolaire_x0020__x0028_2e_x0020_niveau_x0029_>
    <Secteur_x0020_de_x0020_l_x0027_enseignement_x0020_g_x00e9_n_x00e9_ral xmlns="4c0d51de-c96c-446d-bf6e-c35629835261" xsi:nil="true"/>
    <Tutoriels xmlns="4c0d51de-c96c-446d-bf6e-c35629835261" xsi:nil="true"/>
    <Comit_x00e9_s_x002e_ xmlns="4c0d51de-c96c-446d-bf6e-c35629835261" xsi:nil="true"/>
    <Secteur_x0020_de_x0020_l_x0027_adaptation_x0020_scolaire xmlns="4c0d51de-c96c-446d-bf6e-c35629835261">04. Classes spécialisées au primaire et au secondaire</Secteur_x0020_de_x0020_l_x0027_adaptation_x0020_scolaire>
    <TaxCatchAll xmlns="07fd2263-1e87-418f-9e43-4e365c6a72ff"/>
    <Calendriers xmlns="4c0d51de-c96c-446d-bf6e-c35629835261" xsi:nil="true"/>
    <Insertion_x0020_professionnelle_x002e_ xmlns="4c0d51de-c96c-446d-bf6e-c356298352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978A7316BC4EBD3F7FDA9E508E5D" ma:contentTypeVersion="23" ma:contentTypeDescription="Crée un document." ma:contentTypeScope="" ma:versionID="57ffbaffdb18006f5da086c38c56a508">
  <xsd:schema xmlns:xsd="http://www.w3.org/2001/XMLSchema" xmlns:xs="http://www.w3.org/2001/XMLSchema" xmlns:p="http://schemas.microsoft.com/office/2006/metadata/properties" xmlns:ns2="4c0d51de-c96c-446d-bf6e-c35629835261" xmlns:ns3="07fd2263-1e87-418f-9e43-4e365c6a72ff" targetNamespace="http://schemas.microsoft.com/office/2006/metadata/properties" ma:root="true" ma:fieldsID="b3adf8b4bd08630da300a7d1a127523a" ns2:_="" ns3:_="">
    <xsd:import namespace="4c0d51de-c96c-446d-bf6e-c35629835261"/>
    <xsd:import namespace="07fd2263-1e87-418f-9e43-4e365c6a72ff"/>
    <xsd:element name="properties">
      <xsd:complexType>
        <xsd:sequence>
          <xsd:element name="documentManagement">
            <xsd:complexType>
              <xsd:all>
                <xsd:element ref="ns2:Tuiles" minOccurs="0"/>
                <xsd:element ref="ns2:Calendriers" minOccurs="0"/>
                <xsd:element ref="ns2:Insertion_x0020_professionnelle_x002e_" minOccurs="0"/>
                <xsd:element ref="ns2:Comit_x00e9_s" minOccurs="0"/>
                <xsd:element ref="ns2:Comit_x00e9_s_x002e_" minOccurs="0"/>
                <xsd:element ref="ns2:Secteur_x0020_de_x0020_l_x0027_adaptation_x0020_scolaire" minOccurs="0"/>
                <xsd:element ref="ns2:Secteur_x0020_de_x0020_l_x0027_adaptation_x0020_scolaire_x0020__x0028_2e_x0020_niveau_x0029_" minOccurs="0"/>
                <xsd:element ref="ns2:Secteur_x0020_de_x0020_l_x0027_enseignement_x0020_g_x00e9_n_x00e9_ral" minOccurs="0"/>
                <xsd:element ref="ns2:Secteur_x0020_de_x0020_l_x0027_enseignement_x0020_g_x00e9_n_x00e9_ral_x002e_" minOccurs="0"/>
                <xsd:element ref="ns2:Secteur_x0020_de_x0020_l_x0027_organisation_x0020_scolaire" minOccurs="0"/>
                <xsd:element ref="ns2:Secteur_x0020_de_x0020_l_x0027_organisation_x0020_scolaire_x002e_" minOccurs="0"/>
                <xsd:element ref="ns2:Tutoriels" minOccurs="0"/>
                <xsd:element ref="ns2:SASAF" minOccurs="0"/>
                <xsd:element ref="ns2:SASAF_x002e_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f3fbffc90cfd4ae3badee8137a4389ac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51de-c96c-446d-bf6e-c35629835261" elementFormDefault="qualified">
    <xsd:import namespace="http://schemas.microsoft.com/office/2006/documentManagement/types"/>
    <xsd:import namespace="http://schemas.microsoft.com/office/infopath/2007/PartnerControls"/>
    <xsd:element name="Tuiles" ma:index="2" nillable="true" ma:displayName="Tuiles" ma:format="Dropdown" ma:internalName="Tuiles">
      <xsd:simpleType>
        <xsd:restriction base="dms:Choice">
          <xsd:enumeration value="2- Objectif du servie et organigramme"/>
          <xsd:enumeration value="3- Insertion professionnelle"/>
          <xsd:enumeration value="4- Comités"/>
          <xsd:enumeration value="5- Secteur de l'adaptation scolaire"/>
          <xsd:enumeration value="6- Secteur de l'enseignement général"/>
          <xsd:enumeration value="7- Secteur de l'organisation scolaire"/>
          <xsd:enumeration value="8- Tutoriels, hyperliens et sites web"/>
          <xsd:enumeration value="9- SASAF"/>
          <xsd:enumeration value="10- Service de garde"/>
        </xsd:restriction>
      </xsd:simpleType>
    </xsd:element>
    <xsd:element name="Calendriers" ma:index="3" nillable="true" ma:displayName="Insertion professionnelle" ma:format="Dropdown" ma:internalName="Calendriers">
      <xsd:simpleType>
        <xsd:restriction base="dms:Choice">
          <xsd:enumeration value="GUIDE - POUR UNE INSERTION PROFESSIONNELLE RÉUSSIE"/>
        </xsd:restriction>
      </xsd:simpleType>
    </xsd:element>
    <xsd:element name="Insertion_x0020_professionnelle_x002e_" ma:index="4" nillable="true" ma:displayName="Insertion professionnelle." ma:format="Dropdown" ma:internalName="Insertion_x0020_professionnelle_x002e_">
      <xsd:simpleType>
        <xsd:restriction base="dms:Choice">
          <xsd:enumeration value="1.1 Liens hypertextes"/>
          <xsd:enumeration value="1.2 Onglet 1 - Mise en place"/>
          <xsd:enumeration value="1.3 Onglet 2 Soutien suppléance"/>
          <xsd:enumeration value="1.4 Onglet 3 Dispositifs d’accueil"/>
          <xsd:enumeration value="1.5 Onglet 4 Dispositifs d'accompagnement (école)"/>
          <xsd:enumeration value="1.6 Onglet 5 Dispositifs d'accompagnement (CSC)"/>
          <xsd:enumeration value="1.7 IP Tableau synthèse"/>
          <xsd:enumeration value="1.8 Page couverture"/>
        </xsd:restriction>
      </xsd:simpleType>
    </xsd:element>
    <xsd:element name="Comit_x00e9_s" ma:index="5" nillable="true" ma:displayName="Comités" ma:format="Dropdown" ma:internalName="Comit_x00e9_s">
      <xsd:simpleType>
        <xsd:restriction base="dms:Choice">
          <xsd:enumeration value="Comité culturel"/>
          <xsd:enumeration value="Comité de participation des enseignants (CPEC)"/>
          <xsd:enumeration value="Comité de perfectionnement des enseignants"/>
          <xsd:enumeration value="Comité des directions adjointes du 1er cycle du secondaire"/>
          <xsd:enumeration value="Comité des directions adjointes du 2e cycle du secondaire"/>
          <xsd:enumeration value="Comité d'orientation SIAA"/>
          <xsd:enumeration value="Comité jeunesse"/>
          <xsd:enumeration value="Comité paritaire EHDAA"/>
          <xsd:enumeration value="Comité partenaires"/>
          <xsd:enumeration value="Comité sectoriel du primaire"/>
          <xsd:enumeration value="Comité sectoriel du secondaire"/>
        </xsd:restriction>
      </xsd:simpleType>
    </xsd:element>
    <xsd:element name="Comit_x00e9_s_x002e_" ma:index="6" nillable="true" ma:displayName="Comités." ma:format="Dropdown" ma:internalName="Comit_x00e9_s_x002e_">
      <xsd:simpleType>
        <xsd:restriction base="dms:Choice">
          <xsd:enumeration value="1.1 Liens hypertextes"/>
          <xsd:enumeration value="1.2 Onglet 1 - Mise en place"/>
          <xsd:enumeration value="1.3 Onglet 2 Soutien suppléance"/>
          <xsd:enumeration value="1.4 Onglet 3 Dispositifs d’accueil"/>
          <xsd:enumeration value="1.5 Onglet 4 Dispositifs d'accompagnement (école)"/>
          <xsd:enumeration value="1.6 Onglet 5 Dispositifs d'accompagnement (CSC)"/>
          <xsd:enumeration value="1.7 IP Tableau synthèse"/>
          <xsd:enumeration value="1.8 Page couverture"/>
          <xsd:enumeration value="02.1 Carnaval de la Capitale"/>
          <xsd:enumeration value="02.2 Conseil municipal pour enfants"/>
          <xsd:enumeration value="02.3 Parcours culturel"/>
          <xsd:enumeration value="02.4 Portail culturel"/>
          <xsd:enumeration value="02.5 Rencontre des agents culturels 2016-10-03"/>
          <xsd:enumeration value="02.6 Rendez-vous Biblio-Expo de la CSC"/>
          <xsd:enumeration value="02.7"/>
          <xsd:enumeration value="03.1 Année scolaire 2012-2013"/>
          <xsd:enumeration value="03.2 Année scolaire 2013-2014"/>
          <xsd:enumeration value="03.3 Année scolaire 2014-2015"/>
          <xsd:enumeration value="03.4 Année scolaire 2015-2016"/>
          <xsd:enumeration value="03.5 Année scolaire 2016-2017"/>
          <xsd:enumeration value="03.6 Année scolaire 2017-2018"/>
          <xsd:enumeration value="03.7 Année scolaire 2018-2019"/>
          <xsd:enumeration value="03.8 Année scolaire 2019-2020"/>
          <xsd:enumeration value="04.1 Formulaire"/>
          <xsd:enumeration value="04.2"/>
          <xsd:enumeration value="05.1 Code d'éthique"/>
          <xsd:enumeration value="05.2 Vidéo"/>
          <xsd:enumeration value="06.1  Documents relatifs à l'article 8-9 de la convention collective des enseignants"/>
          <xsd:enumeration value="06.2 Comité EHDAA au niveau de l’école"/>
          <xsd:enumeration value="06.3  Année 2017-2018"/>
          <xsd:enumeration value="06.4  Année 2018-2019"/>
          <xsd:enumeration value="06.5 Année 2019-2020"/>
          <xsd:enumeration value="06.6  Année 2020-2021"/>
        </xsd:restriction>
      </xsd:simpleType>
    </xsd:element>
    <xsd:element name="Secteur_x0020_de_x0020_l_x0027_adaptation_x0020_scolaire" ma:index="7" nillable="true" ma:displayName="Secteur de l'adaptation scolaire" ma:format="Dropdown" ma:internalName="Secteur_x0020_de_x0020_l_x0027_adaptation_x0020_scolaire">
      <xsd:simpleType>
        <xsd:restriction base="dms:Choice">
          <xsd:enumeration value="01. Administration de médicaments"/>
          <xsd:enumeration value="02. Balises pour l'utilisation du bulletin unique"/>
          <xsd:enumeration value="03. Cadre de référence et d'organisation de service"/>
          <xsd:enumeration value="04. Classes spécialisées au primaire et au secondaire"/>
          <xsd:enumeration value="05. Différenciation pédagogique (adaptation modification)"/>
          <xsd:enumeration value="06. Mesures contraignantes"/>
          <xsd:enumeration value="07. Persévérance scolaire"/>
          <xsd:enumeration value="08. Plan d'intervention"/>
          <xsd:enumeration value="09. Prévention de l'intimidation et de la violence (Loi 56)"/>
          <xsd:enumeration value="10. Promotion et prévention (école en santé)"/>
          <xsd:enumeration value="11. Référentiel TSALE"/>
          <xsd:enumeration value="12. Relocalisation d'élèves"/>
          <xsd:enumeration value="13. Services complémentaires"/>
          <xsd:enumeration value="14. Trajectoire d'intervention"/>
          <xsd:enumeration value="15. Trouble de comportement (code 12)"/>
          <xsd:enumeration value="16. Validation 2019-2020"/>
          <xsd:enumeration value="17.  Prévention des dépendances"/>
          <xsd:enumeration value="18. Événement d’exception"/>
          <xsd:enumeration value="19. Situations complexes de scolarisation"/>
          <xsd:enumeration value="-"/>
        </xsd:restriction>
      </xsd:simpleType>
    </xsd:element>
    <xsd:element name="Secteur_x0020_de_x0020_l_x0027_adaptation_x0020_scolaire_x0020__x0028_2e_x0020_niveau_x0029_" ma:index="8" nillable="true" ma:displayName="Secteur de l'adaptation scolaire." ma:format="Dropdown" ma:internalName="Secteur_x0020_de_x0020_l_x0027_adaptation_x0020_scolaire_x0020__x0028_2e_x0020_niveau_x0029_">
      <xsd:simpleType>
        <xsd:restriction base="dms:Choice">
          <xsd:enumeration value="4.1 Classes spécialisées du primaire"/>
          <xsd:enumeration value="4.2 Dépliants des classes spécialisées au primaire"/>
          <xsd:enumeration value="4.3 Référence vers l'École St-François (CPPQ)"/>
          <xsd:enumeration value="4.4 Référence vers les mandats régionaux"/>
          <xsd:enumeration value="4.5 Services adaptés au secondaire"/>
          <xsd:enumeration value="4.6 Dépliants des services spécialisés au secondaire"/>
          <xsd:enumeration value="4.7 Calendrier des opérations"/>
          <xsd:enumeration value="13.1 Services complémentaires"/>
          <xsd:enumeration value="13.2 Services complémentaires - coordonnées et horaires"/>
          <xsd:enumeration value="13.3 Services complémentaires - orthopédagogie"/>
          <xsd:enumeration value="13.4 Services complémentaires - orthophonie"/>
          <xsd:enumeration value="13.5 Services complémentaires - psychoéducateurs"/>
          <xsd:enumeration value="13.6 Services complémentaires - psychologues"/>
          <xsd:enumeration value="13.7 Services complémentaires - technicien en éducation spécialisée"/>
          <xsd:enumeration value="13.8 Services complémentaires - AVSEC"/>
          <xsd:enumeration value="19.1 Continuum d’analyse et d’interventions"/>
          <xsd:enumeration value="19.2 Orientations relatives aux mesures contraignantes"/>
          <xsd:enumeration value="19.3 Protocole de prévention et d’intervention en situation de crise"/>
          <xsd:enumeration value="19.4 Soutien personnalisé à l’élève – observation et analyse"/>
          <xsd:enumeration value="19.5 Soutien personnalisé à l’élève – mise à l’écart et pauses préventives"/>
          <xsd:enumeration value="19.6 Soutien personnalisé à l’élève – protocoles individualisés"/>
          <xsd:enumeration value="19.7 Scolarisation adaptée"/>
          <xsd:enumeration value="19.8 Partenariat CIUSSS"/>
          <xsd:enumeration value="19.9 Entente multisectorielle"/>
          <xsd:enumeration value="-"/>
        </xsd:restriction>
      </xsd:simpleType>
    </xsd:element>
    <xsd:element name="Secteur_x0020_de_x0020_l_x0027_enseignement_x0020_g_x00e9_n_x00e9_ral" ma:index="9" nillable="true" ma:displayName="Secteur de l'enseignement général" ma:format="Dropdown" ma:internalName="Secteur_x0020_de_x0020_l_x0027_enseignement_x0020_g_x00e9_n_x00e9_ral">
      <xsd:simpleType>
        <xsd:restriction base="dms:Choice">
          <xsd:enumeration value="01. Bibliothèque scolaire"/>
          <xsd:enumeration value="02. Camp pédagogique"/>
          <xsd:enumeration value="03. Cadre de référence"/>
          <xsd:enumeration value="04. Concours québécois en entrepreneuriat (Défi OSEntreprendre)"/>
          <xsd:enumeration value="05. Cours à domicile"/>
          <xsd:enumeration value="06. Cours intensif SE"/>
          <xsd:enumeration value="07. Fiche de départ"/>
          <xsd:enumeration value="08. Normes et modalités"/>
          <xsd:enumeration value="09. Offre de formations"/>
          <xsd:enumeration value="10. Passage primaire - secondaire"/>
          <xsd:enumeration value="11. Pour une guidance scolaire bienvaillante"/>
          <xsd:enumeration value="12. Préscolaire - Accueil et familiarisation"/>
          <xsd:enumeration value="13. Préscolaire - Sam va à l'école"/>
          <xsd:enumeration value="14. Préscolaire - Pratiques de transition_moments_clefs_trajectoire"/>
          <xsd:enumeration value="15. Répertoire de cours au secondaire"/>
          <xsd:enumeration value="16. Enseignement à la maison"/>
          <xsd:enumeration value="17. Dossier SIAA - Réseau de développement professionnel"/>
          <xsd:enumeration value="18. Groupes collaboratifs - Projets éducatifs"/>
          <xsd:enumeration value="19. Politique de la réussite éducative du MEES"/>
          <xsd:enumeration value="20. Insertion professionnelle des enseignants"/>
          <xsd:enumeration value="21. Ressources didactiques numériques"/>
          <xsd:enumeration value="22. Éducation à la sexualité"/>
          <xsd:enumeration value="23. Concours littéraire"/>
          <xsd:enumeration value="-"/>
        </xsd:restriction>
      </xsd:simpleType>
    </xsd:element>
    <xsd:element name="Secteur_x0020_de_x0020_l_x0027_enseignement_x0020_g_x00e9_n_x00e9_ral_x002e_" ma:index="10" nillable="true" ma:displayName="Secteur de l'enseignement général." ma:format="Dropdown" ma:internalName="Secteur_x0020_de_x0020_l_x0027_enseignement_x0020_g_x00e9_n_x00e9_ral_x002e_">
      <xsd:simpleType>
        <xsd:restriction base="dms:Choice">
          <xsd:enumeration value="02.01  Bibliothèque Félix-Leclerc"/>
          <xsd:enumeration value="02.02 Bibliothèque Gabrielle-Roy"/>
          <xsd:enumeration value="02.03  Francisation"/>
          <xsd:enumeration value="03.01 Classes multiâges"/>
          <xsd:enumeration value="03.02 Classes multiâges - Mesures d'appui pour les classes 1-2 années"/>
          <xsd:enumeration value="03.02 Organisation de la MACC"/>
          <xsd:enumeration value="05.01 Primaire"/>
          <xsd:enumeration value="05.02 Secondaire"/>
          <xsd:enumeration value="08.01 Planification globale - Anglais"/>
          <xsd:enumeration value="08.02 Planification globale - Arts plastiques"/>
          <xsd:enumeration value="08.03 Planification globale - Documents utilisés lors de animations"/>
          <xsd:enumeration value="08.04 Planification globale - Éthique et culture religieuse"/>
          <xsd:enumeration value="08.05 Planification globale - Exploration de la formation professionnelle"/>
          <xsd:enumeration value="08.06 Planification globale - Français"/>
          <xsd:enumeration value="08.07 Planification globale - Géographie"/>
          <xsd:enumeration value="08.08 Planification globale - HEC"/>
          <xsd:enumeration value="08.09 Planification globale - HMC"/>
          <xsd:enumeration value="08.10 Planification globale - Mathématique"/>
          <xsd:enumeration value="08.11 Planification globale - Musique"/>
          <xsd:enumeration value="08.12 Planification globale - PPO"/>
          <xsd:enumeration value="08.13 Planification globale - Projet intégrateur"/>
          <xsd:enumeration value="08.14 Planification globale - Sciences"/>
          <xsd:enumeration value="08.15 Préscolaire"/>
          <xsd:enumeration value="08.16 Primaire"/>
          <xsd:enumeration value="08.17 Primaire - Nature et périodes des principales évaluations"/>
          <xsd:enumeration value="08.18 Secondaire"/>
          <xsd:enumeration value="08.19 Secondaire - Nature et périodes des principales évaluations"/>
          <xsd:enumeration value="09.01 2017-2018"/>
          <xsd:enumeration value="09.02 2018-2019"/>
          <xsd:enumeration value="09.03 2019-2020"/>
          <xsd:enumeration value="15.01 Année scolaire 2012-2013"/>
          <xsd:enumeration value="15.02 Année scolaire 2013-2014"/>
          <xsd:enumeration value="15.03 Année scolaire 2014-2015"/>
          <xsd:enumeration value="15.04 Année scolaire 2015-2016"/>
          <xsd:enumeration value="15.05 Année scolaire 2016-2017"/>
          <xsd:enumeration value="15.06 Année scolaire 2017-2018"/>
          <xsd:enumeration value="15.07 Année scolaire 2018-2019"/>
          <xsd:enumeration value="15.08 Année scolaire 2019-2020"/>
          <xsd:enumeration value="15.09 Année scolaire 2020-2021"/>
          <xsd:enumeration value="15.10 Année scolaire  2021-2022"/>
          <xsd:enumeration value="17.01 D1 - Rencontres 2017-2018"/>
          <xsd:enumeration value="17.02 D2 - Pour en savoir plus sur la SIAA"/>
          <xsd:enumeration value="17.03 D3 - Documents de référence"/>
          <xsd:enumeration value="17.04 D4 - Facteur 4 - Un leadership de justice sociale"/>
          <xsd:enumeration value="17.05 D4 - Facteur 4 - Un leadership de justice sociale -F4- Équité_égalité"/>
          <xsd:enumeration value="17.06 D4 - Facteur 4 - Un leadership de justice sociale -F4- Inclusion scolaire"/>
          <xsd:enumeration value="17.07 D4 - Facteur 4 - Un leadership de justice sociale -F4- Inégalités sociales_Deniger"/>
          <xsd:enumeration value="17.08 D4 - Facteur 4 - Un leadership de justice sociale -F4- Lutte préjugés"/>
          <xsd:enumeration value="17.09 D5 - Chantiers écoles -Chantier- Absentéisme et retards"/>
          <xsd:enumeration value="17.10 D5 - Chantiers écoles -Chantier- Climat scolaire positif et bienveillant"/>
          <xsd:enumeration value="17.11 D5 - Chantiers écoles -Chantier- Devoirs et leçons"/>
          <xsd:enumeration value="17.12 D5 - Chantiers écoles -Chantier- Engagement et motivation scolaire"/>
          <xsd:enumeration value="17.13 D5 - Chantiers écoles -Chantier- Formation des groupes (classes hétérogènes homogènes)"/>
          <xsd:enumeration value="17.14 D5 - Chantiers écoles -Chantier- Optimisation du service en orthopédagogie"/>
          <xsd:enumeration value="17.15 D5 - Chantiers écoles -Chantier- Sentiment d'efficacité personnel des élèves"/>
          <xsd:enumeration value="20.1  Guides – secondaire (nouveau personnel et suppléants)"/>
          <xsd:enumeration value="23.1 Adultes"/>
          <xsd:enumeration value="23.2 Mentions littéraires"/>
          <xsd:enumeration value="23.3 Photo-poésie"/>
          <xsd:enumeration value="23.4 Primaire"/>
          <xsd:enumeration value="23.5 Secondaire"/>
        </xsd:restriction>
      </xsd:simpleType>
    </xsd:element>
    <xsd:element name="Secteur_x0020_de_x0020_l_x0027_organisation_x0020_scolaire" ma:index="11" nillable="true" ma:displayName="Secteur de l'organisation scolaire" ma:format="Dropdown" ma:internalName="Secteur_x0020_de_x0020_l_x0027_organisation_x0020_scolaire">
      <xsd:simpleType>
        <xsd:restriction base="dms:Choice">
          <xsd:enumeration value="1 Documentation - Rencontres"/>
          <xsd:enumeration value="2 GPI procédures - Résultats et Bulletins"/>
          <xsd:enumeration value="3 Historique - déclaration de clientèle au 30 septembre"/>
          <xsd:enumeration value="4 Calendrier des opérations relatives à l'organisation de l'année prévisionnelle"/>
          <xsd:enumeration value="5 Calendriers de formations du personnel professionnel des SEJ"/>
          <xsd:enumeration value="6 Calendriers de réunion des enseignants spécialistes au primaire"/>
          <xsd:enumeration value="7 Calendriers des rencontres de l'organisation scolaire"/>
          <xsd:enumeration value="8 Calendriers des rencontres des professionnels"/>
          <xsd:enumeration value="9 Calendriers scolaires"/>
          <xsd:enumeration value="10 Calendrier - Admission aux programmes particuliers - Primaire"/>
          <xsd:enumeration value="11 Calendrier - Admission aux programmes particuliers - Secondaire"/>
        </xsd:restriction>
      </xsd:simpleType>
    </xsd:element>
    <xsd:element name="Secteur_x0020_de_x0020_l_x0027_organisation_x0020_scolaire_x002e_" ma:index="12" nillable="true" ma:displayName="Secteur de l'organisation scolaire." ma:format="Dropdown" ma:internalName="Secteur_x0020_de_x0020_l_x0027_organisation_x0020_scolaire_x002e_">
      <xsd:simpleType>
        <xsd:restriction base="dms:Choice">
          <xsd:enumeration value="Année scolaire 2010-2011"/>
          <xsd:enumeration value="Année scolaire 2011-2012"/>
          <xsd:enumeration value="Année scolaire 2012-2013"/>
          <xsd:enumeration value="Année scolaire 2013-2014"/>
          <xsd:enumeration value="Année scolaire 2014-2015"/>
          <xsd:enumeration value="Année scolaire 2015-2016"/>
          <xsd:enumeration value="Année scolaire 2016-2017"/>
          <xsd:enumeration value="Année scolaire 2017-2018"/>
          <xsd:enumeration value="Année scolaire 2018-2019"/>
          <xsd:enumeration value="Année scolaire 2019-2020"/>
          <xsd:enumeration value="Année scolaire 2020-2021"/>
          <xsd:enumeration value="Année Scolaire 2021-2022"/>
          <xsd:enumeration value="Année Scolaire 2022-2023"/>
          <xsd:enumeration value="Année Scolaire 2023-2024"/>
          <xsd:enumeration value="Indices de défavorisation"/>
          <xsd:enumeration value="Ratio des classes du primaire"/>
        </xsd:restriction>
      </xsd:simpleType>
    </xsd:element>
    <xsd:element name="Tutoriels" ma:index="13" nillable="true" ma:displayName="Tutoriels" ma:format="Dropdown" ma:internalName="Tutoriels">
      <xsd:simpleType>
        <xsd:restriction base="dms:Choice">
          <xsd:enumeration value="1. GPI"/>
          <xsd:enumeration value="-"/>
        </xsd:restriction>
      </xsd:simpleType>
    </xsd:element>
    <xsd:element name="SASAF" ma:index="14" nillable="true" ma:displayName="SASAF" ma:format="Dropdown" ma:internalName="SASAF">
      <xsd:simpleType>
        <xsd:restriction base="dms:Choice">
          <xsd:enumeration value="1. Cahier de bienvenue (Matériel pédagogique)"/>
          <xsd:enumeration value="2. Guide pour l'accueil des familles immigrantes"/>
          <xsd:enumeration value="3. Mesure 15052-15053"/>
          <xsd:enumeration value="4. Dépistage des problèmes d'apprentissage - élèves allophones"/>
          <xsd:enumeration value="-"/>
        </xsd:restriction>
      </xsd:simpleType>
    </xsd:element>
    <xsd:element name="SASAF_x002e_" ma:index="15" nillable="true" ma:displayName="SASAF." ma:format="Dropdown" ma:internalName="SASAF_x002e_">
      <xsd:simpleType>
        <xsd:restriction base="dms:Choice">
          <xsd:enumeration value="1.01. Présentation - généralité"/>
          <xsd:enumeration value="1.02. Généralités"/>
          <xsd:enumeration value="1.03. Lexique en mathématique"/>
          <xsd:enumeration value="1.04. Auto-évaluation"/>
          <xsd:enumeration value="1.05. Thème 01 - Les personnes"/>
          <xsd:enumeration value="1.06. Thème 02 - Le temps"/>
          <xsd:enumeration value="1.07. Thème 03 - L'école"/>
          <xsd:enumeration value="1.08. Thème 04 - Le corps"/>
          <xsd:enumeration value="1.09. Thème 05 - Les vêtements"/>
          <xsd:enumeration value="1.10. Thème 06 - L'alimentation"/>
          <xsd:enumeration value="1.11. Thème 07 - Les animaux"/>
          <xsd:enumeration value="1.12. Thème 08 - La maison"/>
          <xsd:enumeration value="1.13. Thème 09 - Saisons des Fêtes"/>
          <xsd:enumeration value="1.14. Thème 10 - La nature"/>
          <xsd:enumeration value="1.15. Thème 11 - Métiers et professions"/>
          <xsd:enumeration value="1.16. Thème 12 - Moyens de transport"/>
          <xsd:enumeration value="1.17. Informations"/>
          <xsd:enumeration value="2.01. Primaire - Accueil des familles immigrantes"/>
          <xsd:enumeration value="2.02. Primaire - La tâche de l'adulte accompagnateur"/>
          <xsd:enumeration value="2.03. Primaire - Protocoles"/>
          <xsd:enumeration value="2.04. Primaire - Entrevue initiale"/>
          <xsd:enumeration value="2.05. Secondaire"/>
          <xsd:enumeration value="-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f3fbffc90cfd4ae3badee8137a4389ac" ma:index="25" nillable="true" ma:taxonomy="true" ma:internalName="f3fbffc90cfd4ae3badee8137a4389ac" ma:taxonomyFieldName="_x00c9_tiquettes_x0020_SEJ_x0020_DocTuiles" ma:displayName="Étiquettes SEJ DocTuiles" ma:default="" ma:fieldId="{f3fbffc9-0cfd-4ae3-bade-e8137a4389ac}" ma:taxonomyMulti="true" ma:sspId="39dbe331-87bc-430f-bc51-040d7d5ac952" ma:termSetId="7c3cd754-b410-43f2-82a3-06e5564b4e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d2263-1e87-418f-9e43-4e365c6a72f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0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56ba711-9ee8-42e7-b4fb-2a4bdcf8f361}" ma:internalName="TaxCatchAll" ma:showField="CatchAllData" ma:web="07fd2263-1e87-418f-9e43-4e365c6a7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8811A-07CA-4E9B-8C53-A55E177C2874}">
  <ds:schemaRefs>
    <ds:schemaRef ds:uri="http://schemas.microsoft.com/office/2006/metadata/properties"/>
    <ds:schemaRef ds:uri="http://schemas.microsoft.com/office/infopath/2007/PartnerControls"/>
    <ds:schemaRef ds:uri="4c0d51de-c96c-446d-bf6e-c35629835261"/>
    <ds:schemaRef ds:uri="07fd2263-1e87-418f-9e43-4e365c6a72ff"/>
  </ds:schemaRefs>
</ds:datastoreItem>
</file>

<file path=customXml/itemProps2.xml><?xml version="1.0" encoding="utf-8"?>
<ds:datastoreItem xmlns:ds="http://schemas.openxmlformats.org/officeDocument/2006/customXml" ds:itemID="{67D8A7A2-8858-4938-852A-6E74DCCD5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d51de-c96c-446d-bf6e-c35629835261"/>
    <ds:schemaRef ds:uri="07fd2263-1e87-418f-9e43-4e365c6a7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AED1B-3EBC-4D27-A5F4-4CA2713266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0F3048-CEE2-4F8A-B2F5-F84E1F7DA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Grégoire Madeleine</dc:creator>
  <cp:lastModifiedBy>Catherine Mayer</cp:lastModifiedBy>
  <cp:revision>3</cp:revision>
  <cp:lastPrinted>2019-02-01T15:51:00Z</cp:lastPrinted>
  <dcterms:created xsi:type="dcterms:W3CDTF">2021-01-22T18:03:00Z</dcterms:created>
  <dcterms:modified xsi:type="dcterms:W3CDTF">2021-01-22T18:16:00Z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0x0101007FF7978A7316BC4EBD3F7FDA9E508E5D</vt:lpwstr>
  </property>
  <property fmtid="{D5CDD505-2E9C-101B-9397-08002B2CF9AE}" pid="3" name="Étiquettes SEJ DocTuiles">
    <vt:lpwstr/>
  </property>
</Properties>
</file>