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F3" w:rsidRDefault="00FB4F6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635</wp:posOffset>
                </wp:positionV>
                <wp:extent cx="6819900" cy="50546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4F3" w:rsidRPr="00E75BDB" w:rsidRDefault="00E75BDB">
                            <w:pPr>
                              <w:rPr>
                                <w:rFonts w:ascii="AvantGarde Bk BT" w:hAnsi="AvantGarde Bk BT"/>
                                <w:b/>
                                <w:color w:val="002060"/>
                                <w:sz w:val="44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  <w:b/>
                                <w:color w:val="002060"/>
                                <w:sz w:val="40"/>
                              </w:rPr>
                              <w:t>Co</w:t>
                            </w:r>
                            <w:r w:rsidR="004C64F3" w:rsidRPr="00E75BDB">
                              <w:rPr>
                                <w:rFonts w:ascii="AvantGarde Bk BT" w:hAnsi="AvantGarde Bk BT"/>
                                <w:b/>
                                <w:color w:val="002060"/>
                                <w:sz w:val="40"/>
                              </w:rPr>
                              <w:t xml:space="preserve">mité </w:t>
                            </w:r>
                            <w:proofErr w:type="gramStart"/>
                            <w:r w:rsidR="004C64F3" w:rsidRPr="00E75BDB">
                              <w:rPr>
                                <w:rFonts w:ascii="AvantGarde Bk BT" w:hAnsi="AvantGarde Bk BT"/>
                                <w:b/>
                                <w:color w:val="002060"/>
                                <w:sz w:val="40"/>
                              </w:rPr>
                              <w:t>pédagogique</w:t>
                            </w:r>
                            <w:r>
                              <w:rPr>
                                <w:rFonts w:ascii="AvantGarde Bk BT" w:hAnsi="AvantGarde Bk BT"/>
                                <w:b/>
                                <w:color w:val="002060"/>
                                <w:sz w:val="40"/>
                              </w:rPr>
                              <w:t xml:space="preserve">  </w:t>
                            </w:r>
                            <w:r w:rsidR="003963D3">
                              <w:rPr>
                                <w:rFonts w:ascii="AvantGarde Bk BT" w:hAnsi="AvantGarde Bk BT"/>
                                <w:color w:val="76923C"/>
                                <w:spacing w:val="240"/>
                                <w:sz w:val="56"/>
                                <w:szCs w:val="56"/>
                              </w:rPr>
                              <w:t>SECONDAIRE</w:t>
                            </w:r>
                            <w:proofErr w:type="gramEnd"/>
                            <w:r w:rsidR="004C64F3" w:rsidRPr="003C6D5C">
                              <w:rPr>
                                <w:rFonts w:ascii="AvantGarde Bk BT" w:hAnsi="AvantGarde Bk BT"/>
                                <w:color w:val="76923C"/>
                                <w:spacing w:val="180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2pt;margin-top:.05pt;width:53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XB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" filled="f" stroked="f">
                <v:textbox>
                  <w:txbxContent>
                    <w:p w:rsidR="004C64F3" w:rsidRPr="00E75BDB" w:rsidRDefault="00E75BDB">
                      <w:pPr>
                        <w:rPr>
                          <w:rFonts w:ascii="AvantGarde Bk BT" w:hAnsi="AvantGarde Bk BT"/>
                          <w:b/>
                          <w:color w:val="002060"/>
                          <w:sz w:val="44"/>
                        </w:rPr>
                      </w:pPr>
                      <w:r>
                        <w:rPr>
                          <w:rFonts w:ascii="AvantGarde Bk BT" w:hAnsi="AvantGarde Bk BT"/>
                          <w:b/>
                          <w:color w:val="002060"/>
                          <w:sz w:val="40"/>
                        </w:rPr>
                        <w:t>Co</w:t>
                      </w:r>
                      <w:r w:rsidR="004C64F3" w:rsidRPr="00E75BDB">
                        <w:rPr>
                          <w:rFonts w:ascii="AvantGarde Bk BT" w:hAnsi="AvantGarde Bk BT"/>
                          <w:b/>
                          <w:color w:val="002060"/>
                          <w:sz w:val="40"/>
                        </w:rPr>
                        <w:t xml:space="preserve">mité </w:t>
                      </w:r>
                      <w:proofErr w:type="gramStart"/>
                      <w:r w:rsidR="004C64F3" w:rsidRPr="00E75BDB">
                        <w:rPr>
                          <w:rFonts w:ascii="AvantGarde Bk BT" w:hAnsi="AvantGarde Bk BT"/>
                          <w:b/>
                          <w:color w:val="002060"/>
                          <w:sz w:val="40"/>
                        </w:rPr>
                        <w:t>pédagogique</w:t>
                      </w:r>
                      <w:r>
                        <w:rPr>
                          <w:rFonts w:ascii="AvantGarde Bk BT" w:hAnsi="AvantGarde Bk BT"/>
                          <w:b/>
                          <w:color w:val="002060"/>
                          <w:sz w:val="40"/>
                        </w:rPr>
                        <w:t xml:space="preserve">  </w:t>
                      </w:r>
                      <w:r w:rsidR="003963D3">
                        <w:rPr>
                          <w:rFonts w:ascii="AvantGarde Bk BT" w:hAnsi="AvantGarde Bk BT"/>
                          <w:color w:val="76923C"/>
                          <w:spacing w:val="240"/>
                          <w:sz w:val="56"/>
                          <w:szCs w:val="56"/>
                        </w:rPr>
                        <w:t>SECONDAIRE</w:t>
                      </w:r>
                      <w:proofErr w:type="gramEnd"/>
                      <w:r w:rsidR="004C64F3" w:rsidRPr="003C6D5C">
                        <w:rPr>
                          <w:rFonts w:ascii="AvantGarde Bk BT" w:hAnsi="AvantGarde Bk BT"/>
                          <w:color w:val="76923C"/>
                          <w:spacing w:val="180"/>
                          <w:sz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C64F3" w:rsidRDefault="004C64F3">
      <w:pPr>
        <w:jc w:val="both"/>
        <w:rPr>
          <w:sz w:val="14"/>
        </w:rPr>
      </w:pPr>
    </w:p>
    <w:p w:rsidR="004C64F3" w:rsidRDefault="004C64F3" w:rsidP="00E75BDB">
      <w:pPr>
        <w:pBdr>
          <w:bottom w:val="single" w:sz="4" w:space="10" w:color="auto"/>
        </w:pBdr>
        <w:jc w:val="both"/>
        <w:rPr>
          <w:sz w:val="16"/>
        </w:rPr>
      </w:pPr>
      <w:r>
        <w:rPr>
          <w:sz w:val="16"/>
        </w:rPr>
        <w:t xml:space="preserve">   </w:t>
      </w:r>
    </w:p>
    <w:p w:rsidR="00EA5DBB" w:rsidRPr="00933F3E" w:rsidRDefault="00EA5DBB" w:rsidP="006F4DAB">
      <w:pPr>
        <w:tabs>
          <w:tab w:val="left" w:pos="990"/>
        </w:tabs>
        <w:rPr>
          <w:rFonts w:cs="Arial"/>
          <w:b/>
          <w:bCs/>
          <w:sz w:val="12"/>
          <w:szCs w:val="12"/>
        </w:rPr>
      </w:pPr>
    </w:p>
    <w:p w:rsidR="00BC1B47" w:rsidRDefault="00931F24" w:rsidP="005A1EB9">
      <w:pPr>
        <w:tabs>
          <w:tab w:val="left" w:pos="993"/>
        </w:tabs>
        <w:spacing w:line="360" w:lineRule="auto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Date :</w:t>
      </w:r>
      <w:r>
        <w:rPr>
          <w:rFonts w:ascii="Century Gothic" w:hAnsi="Century Gothic" w:cs="Arial"/>
          <w:b/>
          <w:bCs/>
        </w:rPr>
        <w:tab/>
      </w:r>
      <w:r w:rsidRPr="00893B2A">
        <w:rPr>
          <w:rFonts w:ascii="Century Gothic" w:hAnsi="Century Gothic" w:cs="Arial"/>
          <w:b/>
          <w:bCs/>
        </w:rPr>
        <w:t>le</w:t>
      </w:r>
      <w:r w:rsidR="00893B2A">
        <w:rPr>
          <w:rFonts w:ascii="Century Gothic" w:hAnsi="Century Gothic" w:cs="Arial"/>
          <w:b/>
          <w:bCs/>
        </w:rPr>
        <w:t xml:space="preserve"> </w:t>
      </w:r>
      <w:r w:rsidR="00F83DAB">
        <w:rPr>
          <w:rFonts w:ascii="Century Gothic" w:hAnsi="Century Gothic" w:cs="Arial"/>
          <w:b/>
          <w:bCs/>
        </w:rPr>
        <w:t>2</w:t>
      </w:r>
      <w:r w:rsidR="00906E3B">
        <w:rPr>
          <w:rFonts w:ascii="Century Gothic" w:hAnsi="Century Gothic" w:cs="Arial"/>
          <w:b/>
          <w:bCs/>
        </w:rPr>
        <w:t>1</w:t>
      </w:r>
      <w:r w:rsidR="00F83DAB">
        <w:rPr>
          <w:rFonts w:ascii="Century Gothic" w:hAnsi="Century Gothic" w:cs="Arial"/>
          <w:b/>
          <w:bCs/>
        </w:rPr>
        <w:t xml:space="preserve"> novembre 2017</w:t>
      </w:r>
    </w:p>
    <w:p w:rsidR="00F64FDF" w:rsidRDefault="00F64FDF" w:rsidP="005A1EB9">
      <w:pPr>
        <w:tabs>
          <w:tab w:val="left" w:pos="993"/>
        </w:tabs>
        <w:spacing w:line="360" w:lineRule="auto"/>
        <w:rPr>
          <w:rFonts w:ascii="Century Gothic" w:hAnsi="Century Gothic" w:cs="Arial"/>
          <w:b/>
        </w:rPr>
      </w:pPr>
      <w:r w:rsidRPr="00946ED7">
        <w:rPr>
          <w:rFonts w:ascii="Century Gothic" w:hAnsi="Century Gothic" w:cs="Arial"/>
          <w:b/>
          <w:bCs/>
        </w:rPr>
        <w:t>Heure :</w:t>
      </w:r>
      <w:r w:rsidRPr="00946ED7">
        <w:rPr>
          <w:rFonts w:ascii="Century Gothic" w:hAnsi="Century Gothic" w:cs="Arial"/>
        </w:rPr>
        <w:tab/>
      </w:r>
      <w:r w:rsidR="00A674AE">
        <w:rPr>
          <w:rFonts w:ascii="Century Gothic" w:hAnsi="Century Gothic" w:cs="Arial"/>
          <w:b/>
          <w:color w:val="000000"/>
        </w:rPr>
        <w:t>8 h 30</w:t>
      </w:r>
      <w:r w:rsidR="005A1EB9" w:rsidRPr="008A6AD7">
        <w:rPr>
          <w:rFonts w:ascii="Century Gothic" w:hAnsi="Century Gothic" w:cs="Arial"/>
          <w:b/>
          <w:color w:val="000000"/>
        </w:rPr>
        <w:t xml:space="preserve"> à</w:t>
      </w:r>
      <w:r w:rsidRPr="008A6AD7">
        <w:rPr>
          <w:rFonts w:ascii="Century Gothic" w:hAnsi="Century Gothic" w:cs="Arial"/>
          <w:b/>
          <w:color w:val="000000"/>
        </w:rPr>
        <w:t xml:space="preserve"> </w:t>
      </w:r>
      <w:r w:rsidR="00F83DAB" w:rsidRPr="0007755C">
        <w:rPr>
          <w:rFonts w:ascii="Century Gothic" w:hAnsi="Century Gothic" w:cs="Arial"/>
          <w:b/>
        </w:rPr>
        <w:t>16 h</w:t>
      </w:r>
    </w:p>
    <w:p w:rsidR="00FF5B89" w:rsidRDefault="00685798" w:rsidP="005A1EB9">
      <w:pPr>
        <w:tabs>
          <w:tab w:val="left" w:pos="993"/>
          <w:tab w:val="left" w:pos="1080"/>
        </w:tabs>
        <w:spacing w:line="36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Endroit :</w:t>
      </w:r>
      <w:r>
        <w:rPr>
          <w:rFonts w:ascii="Century Gothic" w:hAnsi="Century Gothic" w:cs="Arial"/>
          <w:b/>
        </w:rPr>
        <w:tab/>
      </w:r>
      <w:r w:rsidR="00F0216A">
        <w:rPr>
          <w:rFonts w:ascii="Century Gothic" w:hAnsi="Century Gothic" w:cs="Arial"/>
          <w:b/>
        </w:rPr>
        <w:t>Centre administratif de Lévis, salles A-B-C</w:t>
      </w:r>
    </w:p>
    <w:p w:rsidR="00D775B3" w:rsidRPr="004B2FDE" w:rsidRDefault="000B0855" w:rsidP="0007755C">
      <w:pPr>
        <w:pStyle w:val="Titre2"/>
        <w:spacing w:before="240" w:after="240"/>
        <w:jc w:val="center"/>
        <w:rPr>
          <w:rFonts w:cs="Arial"/>
          <w:color w:val="002060"/>
          <w:sz w:val="28"/>
          <w:szCs w:val="28"/>
        </w:rPr>
      </w:pPr>
      <w:r w:rsidRPr="00E75BDB">
        <w:rPr>
          <w:color w:val="002060"/>
          <w:sz w:val="28"/>
          <w:szCs w:val="28"/>
        </w:rPr>
        <w:t>ORDRE DU JOUR</w:t>
      </w:r>
    </w:p>
    <w:tbl>
      <w:tblPr>
        <w:tblW w:w="10260" w:type="dxa"/>
        <w:jc w:val="center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94"/>
        <w:gridCol w:w="482"/>
        <w:gridCol w:w="5474"/>
        <w:gridCol w:w="2520"/>
        <w:gridCol w:w="990"/>
      </w:tblGrid>
      <w:tr w:rsidR="00171DEA" w:rsidRPr="004B2FDE" w:rsidTr="0007755C">
        <w:trPr>
          <w:jc w:val="center"/>
        </w:trPr>
        <w:tc>
          <w:tcPr>
            <w:tcW w:w="794" w:type="dxa"/>
            <w:vAlign w:val="center"/>
          </w:tcPr>
          <w:p w:rsidR="00171DEA" w:rsidRPr="00F813AF" w:rsidRDefault="00171DEA" w:rsidP="007E55C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 w:rsidRPr="00F813AF">
              <w:rPr>
                <w:rFonts w:ascii="Century Gothic" w:hAnsi="Century Gothic"/>
                <w:sz w:val="15"/>
                <w:szCs w:val="15"/>
                <w:lang w:val="fr-FR"/>
              </w:rPr>
              <w:t>8 h 30</w:t>
            </w:r>
          </w:p>
        </w:tc>
        <w:tc>
          <w:tcPr>
            <w:tcW w:w="482" w:type="dxa"/>
            <w:vAlign w:val="center"/>
          </w:tcPr>
          <w:p w:rsidR="00171DEA" w:rsidRPr="00F813AF" w:rsidRDefault="00171DEA" w:rsidP="001842BE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474" w:type="dxa"/>
            <w:vAlign w:val="center"/>
          </w:tcPr>
          <w:p w:rsidR="00171DEA" w:rsidRPr="00F813AF" w:rsidRDefault="00171DEA" w:rsidP="007E55C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Accueil</w:t>
            </w:r>
          </w:p>
        </w:tc>
        <w:tc>
          <w:tcPr>
            <w:tcW w:w="2520" w:type="dxa"/>
            <w:vAlign w:val="center"/>
          </w:tcPr>
          <w:p w:rsidR="00171DEA" w:rsidRPr="00F813AF" w:rsidRDefault="006E6056" w:rsidP="007E55C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Claire Gagnon</w:t>
            </w:r>
          </w:p>
        </w:tc>
        <w:tc>
          <w:tcPr>
            <w:tcW w:w="990" w:type="dxa"/>
            <w:vAlign w:val="center"/>
          </w:tcPr>
          <w:p w:rsidR="00171DEA" w:rsidRPr="00F813AF" w:rsidRDefault="00171DEA" w:rsidP="007E55C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</w:tr>
      <w:tr w:rsidR="00171DEA" w:rsidRPr="004B2FDE" w:rsidTr="0007755C">
        <w:trPr>
          <w:jc w:val="center"/>
        </w:trPr>
        <w:tc>
          <w:tcPr>
            <w:tcW w:w="794" w:type="dxa"/>
            <w:vAlign w:val="center"/>
          </w:tcPr>
          <w:p w:rsidR="00171DEA" w:rsidRPr="00F813AF" w:rsidRDefault="00171DEA" w:rsidP="007E55C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</w:p>
        </w:tc>
        <w:tc>
          <w:tcPr>
            <w:tcW w:w="482" w:type="dxa"/>
            <w:vAlign w:val="center"/>
          </w:tcPr>
          <w:p w:rsidR="00171DEA" w:rsidRPr="00F813AF" w:rsidRDefault="00171DEA" w:rsidP="001842BE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474" w:type="dxa"/>
            <w:vAlign w:val="center"/>
          </w:tcPr>
          <w:p w:rsidR="00171DEA" w:rsidRPr="00F813AF" w:rsidRDefault="00171DEA" w:rsidP="007E55C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Adoption de l’ordre du jour</w:t>
            </w:r>
            <w:r w:rsidR="0007755C">
              <w:rPr>
                <w:rFonts w:ascii="Century Gothic" w:hAnsi="Century Gothic"/>
                <w:sz w:val="16"/>
                <w:szCs w:val="16"/>
                <w:lang w:val="fr-FR"/>
              </w:rPr>
              <w:t xml:space="preserve"> </w:t>
            </w: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 xml:space="preserve"> </w:t>
            </w: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sym w:font="Wingdings 2" w:char="F036"/>
            </w:r>
          </w:p>
        </w:tc>
        <w:tc>
          <w:tcPr>
            <w:tcW w:w="2520" w:type="dxa"/>
            <w:vAlign w:val="center"/>
          </w:tcPr>
          <w:p w:rsidR="00171DEA" w:rsidRPr="00F813AF" w:rsidRDefault="006E6056" w:rsidP="007E55C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Claire Gagnon</w:t>
            </w:r>
          </w:p>
        </w:tc>
        <w:tc>
          <w:tcPr>
            <w:tcW w:w="990" w:type="dxa"/>
            <w:vAlign w:val="center"/>
          </w:tcPr>
          <w:p w:rsidR="00171DEA" w:rsidRPr="00F813AF" w:rsidRDefault="00171DEA" w:rsidP="007E55C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</w:tr>
      <w:tr w:rsidR="00171DEA" w:rsidRPr="004B2FDE" w:rsidTr="0007755C">
        <w:trPr>
          <w:jc w:val="center"/>
        </w:trPr>
        <w:tc>
          <w:tcPr>
            <w:tcW w:w="794" w:type="dxa"/>
            <w:vAlign w:val="center"/>
          </w:tcPr>
          <w:p w:rsidR="00171DEA" w:rsidRPr="00F813AF" w:rsidRDefault="00171DEA" w:rsidP="007E55C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</w:p>
        </w:tc>
        <w:tc>
          <w:tcPr>
            <w:tcW w:w="482" w:type="dxa"/>
            <w:vAlign w:val="center"/>
          </w:tcPr>
          <w:p w:rsidR="00171DEA" w:rsidRPr="00F813AF" w:rsidRDefault="00171DEA" w:rsidP="001842BE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474" w:type="dxa"/>
            <w:vAlign w:val="center"/>
          </w:tcPr>
          <w:p w:rsidR="00171DEA" w:rsidRPr="00F813AF" w:rsidRDefault="00171DEA" w:rsidP="0007755C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 xml:space="preserve">Approbation  du compte rendu du </w:t>
            </w:r>
            <w:r w:rsidR="00324334">
              <w:rPr>
                <w:rFonts w:ascii="Century Gothic" w:hAnsi="Century Gothic"/>
                <w:sz w:val="16"/>
                <w:szCs w:val="16"/>
                <w:lang w:val="fr-FR"/>
              </w:rPr>
              <w:t>2</w:t>
            </w:r>
            <w:r w:rsidR="0007755C">
              <w:rPr>
                <w:rFonts w:ascii="Century Gothic" w:hAnsi="Century Gothic"/>
                <w:sz w:val="16"/>
                <w:szCs w:val="16"/>
                <w:lang w:val="fr-FR"/>
              </w:rPr>
              <w:t xml:space="preserve">6 septembre 2017 </w:t>
            </w: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 xml:space="preserve"> </w:t>
            </w: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sym w:font="Wingdings 2" w:char="F036"/>
            </w:r>
          </w:p>
        </w:tc>
        <w:tc>
          <w:tcPr>
            <w:tcW w:w="2520" w:type="dxa"/>
            <w:vAlign w:val="center"/>
          </w:tcPr>
          <w:p w:rsidR="00171DEA" w:rsidRPr="00F813AF" w:rsidRDefault="006E6056" w:rsidP="007E55C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Claire Gagnon</w:t>
            </w:r>
          </w:p>
        </w:tc>
        <w:tc>
          <w:tcPr>
            <w:tcW w:w="990" w:type="dxa"/>
            <w:vAlign w:val="center"/>
          </w:tcPr>
          <w:p w:rsidR="00171DEA" w:rsidRPr="00F813AF" w:rsidRDefault="00171DEA" w:rsidP="007E55C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15 min</w:t>
            </w:r>
          </w:p>
        </w:tc>
      </w:tr>
      <w:tr w:rsidR="0052398F" w:rsidRPr="004B2FDE" w:rsidTr="0007755C">
        <w:trPr>
          <w:jc w:val="center"/>
        </w:trPr>
        <w:tc>
          <w:tcPr>
            <w:tcW w:w="794" w:type="dxa"/>
            <w:vAlign w:val="center"/>
          </w:tcPr>
          <w:p w:rsidR="0052398F" w:rsidRPr="00F813AF" w:rsidRDefault="000517BB" w:rsidP="00135DB1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 w:rsidRPr="00F813AF">
              <w:rPr>
                <w:rFonts w:ascii="Century Gothic" w:hAnsi="Century Gothic"/>
                <w:sz w:val="15"/>
                <w:szCs w:val="15"/>
                <w:lang w:val="fr-FR"/>
              </w:rPr>
              <w:t>8 h 45</w:t>
            </w:r>
          </w:p>
        </w:tc>
        <w:tc>
          <w:tcPr>
            <w:tcW w:w="482" w:type="dxa"/>
            <w:vAlign w:val="center"/>
          </w:tcPr>
          <w:p w:rsidR="0052398F" w:rsidRPr="00F813AF" w:rsidRDefault="0052398F" w:rsidP="001842BE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474" w:type="dxa"/>
            <w:vAlign w:val="center"/>
          </w:tcPr>
          <w:p w:rsidR="0052398F" w:rsidRPr="00F813AF" w:rsidRDefault="0007755C" w:rsidP="001F2B8F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Atelier sur l’organisation des services complémentaires</w:t>
            </w:r>
          </w:p>
        </w:tc>
        <w:tc>
          <w:tcPr>
            <w:tcW w:w="2520" w:type="dxa"/>
            <w:vAlign w:val="center"/>
          </w:tcPr>
          <w:p w:rsidR="0052398F" w:rsidRPr="00F813AF" w:rsidRDefault="0007755C" w:rsidP="001F2B8F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Martine Sénéchal</w:t>
            </w:r>
          </w:p>
        </w:tc>
        <w:tc>
          <w:tcPr>
            <w:tcW w:w="990" w:type="dxa"/>
            <w:vAlign w:val="center"/>
          </w:tcPr>
          <w:p w:rsidR="0052398F" w:rsidRPr="00F813AF" w:rsidRDefault="0007755C" w:rsidP="00135DB1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1 heure</w:t>
            </w:r>
          </w:p>
        </w:tc>
      </w:tr>
      <w:tr w:rsidR="0052398F" w:rsidRPr="004B2FDE" w:rsidTr="006E71CD">
        <w:trPr>
          <w:jc w:val="center"/>
        </w:trPr>
        <w:tc>
          <w:tcPr>
            <w:tcW w:w="794" w:type="dxa"/>
            <w:vAlign w:val="center"/>
          </w:tcPr>
          <w:p w:rsidR="0052398F" w:rsidRPr="00F813AF" w:rsidRDefault="003E2ED8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9 h 45</w:t>
            </w:r>
          </w:p>
        </w:tc>
        <w:tc>
          <w:tcPr>
            <w:tcW w:w="482" w:type="dxa"/>
            <w:vAlign w:val="center"/>
          </w:tcPr>
          <w:p w:rsidR="0052398F" w:rsidRPr="00F813AF" w:rsidRDefault="0052398F" w:rsidP="001842BE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47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52398F" w:rsidRPr="00F813AF" w:rsidRDefault="0007755C" w:rsidP="00135DB1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Trajectoire d’intervention</w:t>
            </w:r>
          </w:p>
        </w:tc>
        <w:tc>
          <w:tcPr>
            <w:tcW w:w="252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52398F" w:rsidRPr="00F813AF" w:rsidRDefault="0007755C" w:rsidP="00135DB1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Martine Sénéchal</w:t>
            </w:r>
          </w:p>
        </w:tc>
        <w:tc>
          <w:tcPr>
            <w:tcW w:w="99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52398F" w:rsidRPr="00F813AF" w:rsidRDefault="0007755C" w:rsidP="00135DB1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30 min</w:t>
            </w:r>
          </w:p>
        </w:tc>
      </w:tr>
      <w:tr w:rsidR="003E3D44" w:rsidRPr="004B2FDE" w:rsidTr="0007755C">
        <w:trPr>
          <w:jc w:val="center"/>
        </w:trPr>
        <w:tc>
          <w:tcPr>
            <w:tcW w:w="794" w:type="dxa"/>
            <w:shd w:val="clear" w:color="auto" w:fill="EAF1DD" w:themeFill="accent3" w:themeFillTint="33"/>
            <w:vAlign w:val="center"/>
          </w:tcPr>
          <w:p w:rsidR="003E3D44" w:rsidRPr="00F813AF" w:rsidRDefault="0007755C" w:rsidP="003E3D44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10 h 15</w:t>
            </w:r>
          </w:p>
        </w:tc>
        <w:tc>
          <w:tcPr>
            <w:tcW w:w="482" w:type="dxa"/>
            <w:shd w:val="clear" w:color="auto" w:fill="EAF1DD" w:themeFill="accent3" w:themeFillTint="33"/>
            <w:vAlign w:val="center"/>
          </w:tcPr>
          <w:p w:rsidR="003E3D44" w:rsidRPr="00F813AF" w:rsidRDefault="003E3D44" w:rsidP="00324334">
            <w:pPr>
              <w:tabs>
                <w:tab w:val="right" w:pos="993"/>
                <w:tab w:val="left" w:pos="1134"/>
                <w:tab w:val="right" w:pos="9630"/>
              </w:tabs>
              <w:ind w:left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474" w:type="dxa"/>
            <w:shd w:val="clear" w:color="auto" w:fill="EAF1DD" w:themeFill="accent3" w:themeFillTint="33"/>
            <w:vAlign w:val="center"/>
          </w:tcPr>
          <w:p w:rsidR="003E3D44" w:rsidRPr="00F813AF" w:rsidRDefault="003E3D44" w:rsidP="003E3D44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b/>
                <w:sz w:val="16"/>
                <w:szCs w:val="16"/>
                <w:lang w:val="fr-FR"/>
              </w:rPr>
              <w:t>Pause</w:t>
            </w:r>
          </w:p>
        </w:tc>
        <w:tc>
          <w:tcPr>
            <w:tcW w:w="2520" w:type="dxa"/>
            <w:shd w:val="clear" w:color="auto" w:fill="EAF1DD" w:themeFill="accent3" w:themeFillTint="33"/>
            <w:vAlign w:val="center"/>
          </w:tcPr>
          <w:p w:rsidR="003E3D44" w:rsidRPr="00F813AF" w:rsidRDefault="003E3D44" w:rsidP="003E3D44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:rsidR="003E3D44" w:rsidRPr="00F813AF" w:rsidRDefault="00716692" w:rsidP="003E3D44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15 min</w:t>
            </w:r>
          </w:p>
        </w:tc>
      </w:tr>
      <w:tr w:rsidR="005F04EA" w:rsidRPr="004B2FDE" w:rsidTr="0007755C">
        <w:trPr>
          <w:jc w:val="center"/>
        </w:trPr>
        <w:tc>
          <w:tcPr>
            <w:tcW w:w="794" w:type="dxa"/>
            <w:vAlign w:val="center"/>
          </w:tcPr>
          <w:p w:rsidR="005F04EA" w:rsidRPr="00F813AF" w:rsidRDefault="0007755C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10 h 30</w:t>
            </w:r>
          </w:p>
        </w:tc>
        <w:tc>
          <w:tcPr>
            <w:tcW w:w="482" w:type="dxa"/>
            <w:vAlign w:val="center"/>
          </w:tcPr>
          <w:p w:rsidR="005F04EA" w:rsidRPr="00F813AF" w:rsidRDefault="005F04EA" w:rsidP="005F04EA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474" w:type="dxa"/>
            <w:vAlign w:val="center"/>
          </w:tcPr>
          <w:p w:rsidR="005F04EA" w:rsidRPr="00F813AF" w:rsidRDefault="0007755C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Forces Avenir</w:t>
            </w:r>
          </w:p>
        </w:tc>
        <w:tc>
          <w:tcPr>
            <w:tcW w:w="2520" w:type="dxa"/>
            <w:vAlign w:val="center"/>
          </w:tcPr>
          <w:p w:rsidR="005F04EA" w:rsidRPr="00F813AF" w:rsidRDefault="0007755C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Claire Gagnon, invité Julien Floriot</w:t>
            </w:r>
          </w:p>
        </w:tc>
        <w:tc>
          <w:tcPr>
            <w:tcW w:w="990" w:type="dxa"/>
            <w:vAlign w:val="center"/>
          </w:tcPr>
          <w:p w:rsidR="005F04EA" w:rsidRPr="00F813AF" w:rsidRDefault="0007755C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30 min</w:t>
            </w:r>
          </w:p>
        </w:tc>
      </w:tr>
      <w:tr w:rsidR="005F04EA" w:rsidRPr="004B2FDE" w:rsidTr="0007755C">
        <w:trPr>
          <w:jc w:val="center"/>
        </w:trPr>
        <w:tc>
          <w:tcPr>
            <w:tcW w:w="794" w:type="dxa"/>
            <w:vAlign w:val="center"/>
          </w:tcPr>
          <w:p w:rsidR="005F04EA" w:rsidRPr="00F813AF" w:rsidRDefault="0007755C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11 h 00</w:t>
            </w:r>
          </w:p>
        </w:tc>
        <w:tc>
          <w:tcPr>
            <w:tcW w:w="482" w:type="dxa"/>
            <w:vAlign w:val="center"/>
          </w:tcPr>
          <w:p w:rsidR="005F04EA" w:rsidRPr="00F813AF" w:rsidRDefault="005F04EA" w:rsidP="005F04EA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474" w:type="dxa"/>
            <w:vAlign w:val="center"/>
          </w:tcPr>
          <w:p w:rsidR="005F04EA" w:rsidRPr="00F813AF" w:rsidRDefault="0007755C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Pratiques évaluatives</w:t>
            </w:r>
            <w:r w:rsidR="00A43201">
              <w:rPr>
                <w:rFonts w:ascii="Century Gothic" w:hAnsi="Century Gothic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fr-FR"/>
              </w:rPr>
              <w:t xml:space="preserve"> VS </w:t>
            </w:r>
            <w:r w:rsidR="00A43201">
              <w:rPr>
                <w:rFonts w:ascii="Century Gothic" w:hAnsi="Century Gothic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fr-FR"/>
              </w:rPr>
              <w:t>temps d’enseignements</w:t>
            </w:r>
          </w:p>
        </w:tc>
        <w:tc>
          <w:tcPr>
            <w:tcW w:w="2520" w:type="dxa"/>
            <w:vAlign w:val="center"/>
          </w:tcPr>
          <w:p w:rsidR="005F04EA" w:rsidRPr="00F813AF" w:rsidRDefault="0007755C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Caroline Pelletier</w:t>
            </w:r>
          </w:p>
        </w:tc>
        <w:tc>
          <w:tcPr>
            <w:tcW w:w="990" w:type="dxa"/>
            <w:vAlign w:val="center"/>
          </w:tcPr>
          <w:p w:rsidR="005F04EA" w:rsidRPr="00F813AF" w:rsidRDefault="0007755C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30 min</w:t>
            </w:r>
          </w:p>
        </w:tc>
      </w:tr>
      <w:tr w:rsidR="005F04EA" w:rsidRPr="004B2FDE" w:rsidTr="0007755C">
        <w:trPr>
          <w:jc w:val="center"/>
        </w:trPr>
        <w:tc>
          <w:tcPr>
            <w:tcW w:w="794" w:type="dxa"/>
            <w:vAlign w:val="center"/>
          </w:tcPr>
          <w:p w:rsidR="005F04EA" w:rsidRPr="00F813AF" w:rsidRDefault="0007755C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11 h 30</w:t>
            </w:r>
          </w:p>
        </w:tc>
        <w:tc>
          <w:tcPr>
            <w:tcW w:w="482" w:type="dxa"/>
            <w:vAlign w:val="center"/>
          </w:tcPr>
          <w:p w:rsidR="005F04EA" w:rsidRPr="00F813AF" w:rsidRDefault="005F04EA" w:rsidP="005F04EA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474" w:type="dxa"/>
            <w:vAlign w:val="center"/>
          </w:tcPr>
          <w:p w:rsidR="005F04EA" w:rsidRPr="00F813AF" w:rsidRDefault="0007755C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Horaire des examens</w:t>
            </w:r>
          </w:p>
        </w:tc>
        <w:tc>
          <w:tcPr>
            <w:tcW w:w="2520" w:type="dxa"/>
            <w:vAlign w:val="center"/>
          </w:tcPr>
          <w:p w:rsidR="005F04EA" w:rsidRPr="00F813AF" w:rsidRDefault="0007755C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Caroline Pelletier</w:t>
            </w:r>
          </w:p>
        </w:tc>
        <w:tc>
          <w:tcPr>
            <w:tcW w:w="990" w:type="dxa"/>
            <w:vAlign w:val="center"/>
          </w:tcPr>
          <w:p w:rsidR="005F04EA" w:rsidRPr="00F813AF" w:rsidRDefault="0007755C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10 min</w:t>
            </w:r>
          </w:p>
        </w:tc>
      </w:tr>
      <w:tr w:rsidR="003E2ED8" w:rsidRPr="004B2FDE" w:rsidTr="0007755C">
        <w:trPr>
          <w:jc w:val="center"/>
        </w:trPr>
        <w:tc>
          <w:tcPr>
            <w:tcW w:w="794" w:type="dxa"/>
            <w:vAlign w:val="center"/>
          </w:tcPr>
          <w:p w:rsidR="003E2ED8" w:rsidRPr="00F813AF" w:rsidRDefault="0007755C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11 h 40</w:t>
            </w:r>
          </w:p>
        </w:tc>
        <w:tc>
          <w:tcPr>
            <w:tcW w:w="482" w:type="dxa"/>
            <w:vAlign w:val="center"/>
          </w:tcPr>
          <w:p w:rsidR="003E2ED8" w:rsidRPr="00F813AF" w:rsidRDefault="003E2ED8" w:rsidP="005F04EA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474" w:type="dxa"/>
            <w:vAlign w:val="center"/>
          </w:tcPr>
          <w:p w:rsidR="003E2ED8" w:rsidRPr="00F813AF" w:rsidRDefault="0007755C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Suivi de la CAP</w:t>
            </w:r>
          </w:p>
        </w:tc>
        <w:tc>
          <w:tcPr>
            <w:tcW w:w="2520" w:type="dxa"/>
            <w:vAlign w:val="center"/>
          </w:tcPr>
          <w:p w:rsidR="003E2ED8" w:rsidRPr="00F813AF" w:rsidRDefault="0007755C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Caroline Pelletier</w:t>
            </w:r>
          </w:p>
        </w:tc>
        <w:tc>
          <w:tcPr>
            <w:tcW w:w="990" w:type="dxa"/>
            <w:vAlign w:val="center"/>
          </w:tcPr>
          <w:p w:rsidR="003E2ED8" w:rsidRPr="00F813AF" w:rsidRDefault="0007755C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10 min</w:t>
            </w:r>
          </w:p>
        </w:tc>
      </w:tr>
      <w:tr w:rsidR="005F04EA" w:rsidRPr="004B2FDE" w:rsidTr="0007755C">
        <w:trPr>
          <w:jc w:val="center"/>
        </w:trPr>
        <w:tc>
          <w:tcPr>
            <w:tcW w:w="794" w:type="dxa"/>
            <w:shd w:val="clear" w:color="auto" w:fill="EAF1DD" w:themeFill="accent3" w:themeFillTint="33"/>
            <w:vAlign w:val="center"/>
          </w:tcPr>
          <w:p w:rsidR="005F04EA" w:rsidRPr="00F813AF" w:rsidRDefault="005F04EA" w:rsidP="0007755C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jc w:val="center"/>
              <w:rPr>
                <w:rFonts w:ascii="Century Gothic" w:hAnsi="Century Gothic"/>
                <w:sz w:val="15"/>
                <w:szCs w:val="15"/>
                <w:lang w:val="fr-FR"/>
              </w:rPr>
            </w:pPr>
            <w:r w:rsidRPr="00F813AF">
              <w:rPr>
                <w:rFonts w:ascii="Century Gothic" w:hAnsi="Century Gothic"/>
                <w:sz w:val="15"/>
                <w:szCs w:val="15"/>
                <w:lang w:val="fr-FR"/>
              </w:rPr>
              <w:t>1</w:t>
            </w:r>
            <w:r w:rsidR="0007755C">
              <w:rPr>
                <w:rFonts w:ascii="Century Gothic" w:hAnsi="Century Gothic"/>
                <w:sz w:val="15"/>
                <w:szCs w:val="15"/>
                <w:lang w:val="fr-FR"/>
              </w:rPr>
              <w:t>1</w:t>
            </w:r>
            <w:r w:rsidRPr="00F813AF">
              <w:rPr>
                <w:rFonts w:ascii="Century Gothic" w:hAnsi="Century Gothic"/>
                <w:sz w:val="15"/>
                <w:szCs w:val="15"/>
                <w:lang w:val="fr-FR"/>
              </w:rPr>
              <w:t xml:space="preserve"> h </w:t>
            </w:r>
            <w:r w:rsidR="0007755C">
              <w:rPr>
                <w:rFonts w:ascii="Century Gothic" w:hAnsi="Century Gothic"/>
                <w:sz w:val="15"/>
                <w:szCs w:val="15"/>
                <w:lang w:val="fr-FR"/>
              </w:rPr>
              <w:t>5</w:t>
            </w:r>
            <w:r w:rsidRPr="00F813AF">
              <w:rPr>
                <w:rFonts w:ascii="Century Gothic" w:hAnsi="Century Gothic"/>
                <w:sz w:val="15"/>
                <w:szCs w:val="15"/>
                <w:lang w:val="fr-FR"/>
              </w:rPr>
              <w:t>0</w:t>
            </w:r>
          </w:p>
        </w:tc>
        <w:tc>
          <w:tcPr>
            <w:tcW w:w="482" w:type="dxa"/>
            <w:shd w:val="clear" w:color="auto" w:fill="EAF1DD" w:themeFill="accent3" w:themeFillTint="33"/>
            <w:vAlign w:val="center"/>
          </w:tcPr>
          <w:p w:rsidR="005F04EA" w:rsidRPr="00F813AF" w:rsidRDefault="005F04EA" w:rsidP="005F04EA">
            <w:pPr>
              <w:tabs>
                <w:tab w:val="right" w:pos="993"/>
                <w:tab w:val="left" w:pos="1134"/>
                <w:tab w:val="right" w:pos="9630"/>
              </w:tabs>
              <w:ind w:left="720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7994" w:type="dxa"/>
            <w:gridSpan w:val="2"/>
            <w:shd w:val="clear" w:color="auto" w:fill="EAF1DD" w:themeFill="accent3" w:themeFillTint="33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b/>
                <w:sz w:val="16"/>
                <w:szCs w:val="16"/>
                <w:lang w:val="fr-FR"/>
              </w:rPr>
              <w:t>Dîner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1 h 30</w:t>
            </w:r>
          </w:p>
        </w:tc>
      </w:tr>
      <w:tr w:rsidR="005F04EA" w:rsidRPr="004B2FDE" w:rsidTr="0007755C">
        <w:trPr>
          <w:jc w:val="center"/>
        </w:trPr>
        <w:tc>
          <w:tcPr>
            <w:tcW w:w="794" w:type="dxa"/>
            <w:vAlign w:val="center"/>
          </w:tcPr>
          <w:p w:rsidR="005F04EA" w:rsidRPr="00F813AF" w:rsidRDefault="0007755C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13 h 20</w:t>
            </w:r>
          </w:p>
        </w:tc>
        <w:tc>
          <w:tcPr>
            <w:tcW w:w="482" w:type="dxa"/>
            <w:vAlign w:val="center"/>
          </w:tcPr>
          <w:p w:rsidR="005F04EA" w:rsidRPr="00F813AF" w:rsidRDefault="005F04EA" w:rsidP="005F04EA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474" w:type="dxa"/>
            <w:vAlign w:val="center"/>
          </w:tcPr>
          <w:p w:rsidR="005F04EA" w:rsidRPr="00F813AF" w:rsidRDefault="0007755C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Examens d’admission</w:t>
            </w:r>
          </w:p>
        </w:tc>
        <w:tc>
          <w:tcPr>
            <w:tcW w:w="2520" w:type="dxa"/>
            <w:vAlign w:val="center"/>
          </w:tcPr>
          <w:p w:rsidR="005F04EA" w:rsidRPr="00F813AF" w:rsidRDefault="0007755C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Louise Boisvert</w:t>
            </w:r>
          </w:p>
        </w:tc>
        <w:tc>
          <w:tcPr>
            <w:tcW w:w="990" w:type="dxa"/>
            <w:vAlign w:val="center"/>
          </w:tcPr>
          <w:p w:rsidR="005F04EA" w:rsidRPr="00F813AF" w:rsidRDefault="0007755C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10 min</w:t>
            </w:r>
          </w:p>
        </w:tc>
      </w:tr>
      <w:tr w:rsidR="005F04EA" w:rsidRPr="004B2FDE" w:rsidTr="0007755C">
        <w:trPr>
          <w:jc w:val="center"/>
        </w:trPr>
        <w:tc>
          <w:tcPr>
            <w:tcW w:w="794" w:type="dxa"/>
            <w:vAlign w:val="center"/>
          </w:tcPr>
          <w:p w:rsidR="005F04EA" w:rsidRPr="00F813AF" w:rsidRDefault="0007755C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13 h 30</w:t>
            </w:r>
          </w:p>
        </w:tc>
        <w:tc>
          <w:tcPr>
            <w:tcW w:w="482" w:type="dxa"/>
            <w:vAlign w:val="center"/>
          </w:tcPr>
          <w:p w:rsidR="005F04EA" w:rsidRPr="00F813AF" w:rsidRDefault="005F04EA" w:rsidP="005F04EA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474" w:type="dxa"/>
            <w:vAlign w:val="center"/>
          </w:tcPr>
          <w:p w:rsidR="005F04EA" w:rsidRPr="00F813AF" w:rsidRDefault="0007755C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Contrat de travail</w:t>
            </w:r>
          </w:p>
        </w:tc>
        <w:tc>
          <w:tcPr>
            <w:tcW w:w="2520" w:type="dxa"/>
            <w:vAlign w:val="center"/>
          </w:tcPr>
          <w:p w:rsidR="005F04EA" w:rsidRPr="00F813AF" w:rsidRDefault="0007755C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Esther Lemieux et Denis Bourbeau</w:t>
            </w:r>
          </w:p>
        </w:tc>
        <w:tc>
          <w:tcPr>
            <w:tcW w:w="990" w:type="dxa"/>
            <w:vAlign w:val="center"/>
          </w:tcPr>
          <w:p w:rsidR="005F04EA" w:rsidRPr="00F813AF" w:rsidRDefault="0007755C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30 min</w:t>
            </w:r>
          </w:p>
        </w:tc>
      </w:tr>
      <w:tr w:rsidR="005F04EA" w:rsidRPr="004B2FDE" w:rsidTr="0007755C">
        <w:trPr>
          <w:jc w:val="center"/>
        </w:trPr>
        <w:tc>
          <w:tcPr>
            <w:tcW w:w="794" w:type="dxa"/>
            <w:vAlign w:val="center"/>
          </w:tcPr>
          <w:p w:rsidR="005F04EA" w:rsidRPr="00F813AF" w:rsidRDefault="0007755C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14 h 00</w:t>
            </w:r>
          </w:p>
        </w:tc>
        <w:tc>
          <w:tcPr>
            <w:tcW w:w="482" w:type="dxa"/>
            <w:vAlign w:val="center"/>
          </w:tcPr>
          <w:p w:rsidR="005F04EA" w:rsidRPr="00F813AF" w:rsidRDefault="005F04EA" w:rsidP="005F04EA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474" w:type="dxa"/>
            <w:vAlign w:val="center"/>
          </w:tcPr>
          <w:p w:rsidR="005F04EA" w:rsidRPr="00F813AF" w:rsidRDefault="0007755C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Comité bienveillance</w:t>
            </w:r>
          </w:p>
        </w:tc>
        <w:tc>
          <w:tcPr>
            <w:tcW w:w="2520" w:type="dxa"/>
            <w:vAlign w:val="center"/>
          </w:tcPr>
          <w:p w:rsidR="005F04EA" w:rsidRPr="00F813AF" w:rsidRDefault="0007755C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Paule Breton, invité Rémi Houde</w:t>
            </w:r>
          </w:p>
        </w:tc>
        <w:tc>
          <w:tcPr>
            <w:tcW w:w="990" w:type="dxa"/>
            <w:vAlign w:val="center"/>
          </w:tcPr>
          <w:p w:rsidR="005F04EA" w:rsidRPr="00F813AF" w:rsidRDefault="0007755C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20 min</w:t>
            </w:r>
          </w:p>
        </w:tc>
      </w:tr>
      <w:tr w:rsidR="005F04EA" w:rsidRPr="004B2FDE" w:rsidTr="0007755C">
        <w:trPr>
          <w:jc w:val="center"/>
        </w:trPr>
        <w:tc>
          <w:tcPr>
            <w:tcW w:w="794" w:type="dxa"/>
            <w:vAlign w:val="center"/>
          </w:tcPr>
          <w:p w:rsidR="005F04EA" w:rsidRPr="00F813AF" w:rsidRDefault="0007755C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14 h 20</w:t>
            </w:r>
          </w:p>
        </w:tc>
        <w:tc>
          <w:tcPr>
            <w:tcW w:w="482" w:type="dxa"/>
            <w:vAlign w:val="center"/>
          </w:tcPr>
          <w:p w:rsidR="005F04EA" w:rsidRPr="00F813AF" w:rsidRDefault="005F04EA" w:rsidP="005F04EA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474" w:type="dxa"/>
            <w:vAlign w:val="center"/>
          </w:tcPr>
          <w:p w:rsidR="005F04EA" w:rsidRPr="00F813AF" w:rsidRDefault="0007755C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Programme dépendance</w:t>
            </w:r>
          </w:p>
        </w:tc>
        <w:tc>
          <w:tcPr>
            <w:tcW w:w="2520" w:type="dxa"/>
            <w:vAlign w:val="center"/>
          </w:tcPr>
          <w:p w:rsidR="005F04EA" w:rsidRPr="00F813AF" w:rsidRDefault="0007755C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Paule Breton, invités Marie-Claude Dubé et Rémi Houde</w:t>
            </w:r>
          </w:p>
        </w:tc>
        <w:tc>
          <w:tcPr>
            <w:tcW w:w="990" w:type="dxa"/>
            <w:vAlign w:val="center"/>
          </w:tcPr>
          <w:p w:rsidR="005F04EA" w:rsidRPr="00F813AF" w:rsidRDefault="0007755C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20 min</w:t>
            </w:r>
          </w:p>
        </w:tc>
      </w:tr>
      <w:tr w:rsidR="005F04EA" w:rsidRPr="004B2FDE" w:rsidTr="0007755C">
        <w:trPr>
          <w:jc w:val="center"/>
        </w:trPr>
        <w:tc>
          <w:tcPr>
            <w:tcW w:w="794" w:type="dxa"/>
            <w:vAlign w:val="center"/>
          </w:tcPr>
          <w:p w:rsidR="005F04EA" w:rsidRPr="00F813AF" w:rsidRDefault="0007755C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14 h 40</w:t>
            </w:r>
          </w:p>
        </w:tc>
        <w:tc>
          <w:tcPr>
            <w:tcW w:w="482" w:type="dxa"/>
            <w:vAlign w:val="center"/>
          </w:tcPr>
          <w:p w:rsidR="005F04EA" w:rsidRPr="00F813AF" w:rsidRDefault="005F04EA" w:rsidP="005F04EA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474" w:type="dxa"/>
            <w:vAlign w:val="center"/>
          </w:tcPr>
          <w:p w:rsidR="005F04EA" w:rsidRPr="00F813AF" w:rsidRDefault="0007755C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Écho-Portail</w:t>
            </w:r>
          </w:p>
        </w:tc>
        <w:tc>
          <w:tcPr>
            <w:tcW w:w="2520" w:type="dxa"/>
            <w:vAlign w:val="center"/>
          </w:tcPr>
          <w:p w:rsidR="005F04EA" w:rsidRPr="00F813AF" w:rsidRDefault="0007755C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Paule Breton</w:t>
            </w:r>
          </w:p>
        </w:tc>
        <w:tc>
          <w:tcPr>
            <w:tcW w:w="990" w:type="dxa"/>
            <w:vAlign w:val="center"/>
          </w:tcPr>
          <w:p w:rsidR="005F04EA" w:rsidRPr="00F813AF" w:rsidRDefault="0007755C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10 min</w:t>
            </w:r>
          </w:p>
        </w:tc>
      </w:tr>
      <w:tr w:rsidR="005F04EA" w:rsidRPr="004B2FDE" w:rsidTr="0007755C">
        <w:trPr>
          <w:jc w:val="center"/>
        </w:trPr>
        <w:tc>
          <w:tcPr>
            <w:tcW w:w="794" w:type="dxa"/>
            <w:vAlign w:val="center"/>
          </w:tcPr>
          <w:p w:rsidR="005F04EA" w:rsidRPr="00F813AF" w:rsidRDefault="0007755C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14 h 50</w:t>
            </w:r>
          </w:p>
        </w:tc>
        <w:tc>
          <w:tcPr>
            <w:tcW w:w="482" w:type="dxa"/>
            <w:vAlign w:val="center"/>
          </w:tcPr>
          <w:p w:rsidR="005F04EA" w:rsidRPr="00F813AF" w:rsidRDefault="005F04EA" w:rsidP="005F04EA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474" w:type="dxa"/>
            <w:vAlign w:val="center"/>
          </w:tcPr>
          <w:p w:rsidR="005F04EA" w:rsidRPr="00F813AF" w:rsidRDefault="0007755C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Insertion professionnelle</w:t>
            </w:r>
          </w:p>
        </w:tc>
        <w:tc>
          <w:tcPr>
            <w:tcW w:w="2520" w:type="dxa"/>
            <w:vAlign w:val="center"/>
          </w:tcPr>
          <w:p w:rsidR="005F04EA" w:rsidRPr="00F813AF" w:rsidRDefault="0007755C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Paule Breton et Manon Robitaille</w:t>
            </w:r>
          </w:p>
        </w:tc>
        <w:tc>
          <w:tcPr>
            <w:tcW w:w="990" w:type="dxa"/>
            <w:vAlign w:val="center"/>
          </w:tcPr>
          <w:p w:rsidR="005F04EA" w:rsidRPr="00F813AF" w:rsidRDefault="0007755C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10 min</w:t>
            </w:r>
          </w:p>
        </w:tc>
      </w:tr>
      <w:tr w:rsidR="00FC76AF" w:rsidRPr="004B2FDE" w:rsidTr="0007755C">
        <w:trPr>
          <w:jc w:val="center"/>
        </w:trPr>
        <w:tc>
          <w:tcPr>
            <w:tcW w:w="794" w:type="dxa"/>
            <w:vAlign w:val="center"/>
          </w:tcPr>
          <w:p w:rsidR="00FC76AF" w:rsidRDefault="00FC76AF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15 h 00</w:t>
            </w:r>
          </w:p>
        </w:tc>
        <w:tc>
          <w:tcPr>
            <w:tcW w:w="482" w:type="dxa"/>
            <w:vAlign w:val="center"/>
          </w:tcPr>
          <w:p w:rsidR="00FC76AF" w:rsidRPr="00F813AF" w:rsidRDefault="00FC76AF" w:rsidP="005F04EA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474" w:type="dxa"/>
            <w:vAlign w:val="center"/>
          </w:tcPr>
          <w:p w:rsidR="00FC76AF" w:rsidRDefault="00FC76AF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Procédures de classement, rôles et responsabilités</w:t>
            </w:r>
          </w:p>
        </w:tc>
        <w:tc>
          <w:tcPr>
            <w:tcW w:w="2520" w:type="dxa"/>
            <w:vAlign w:val="center"/>
          </w:tcPr>
          <w:p w:rsidR="00FC76AF" w:rsidRDefault="00FC76AF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Martine Sénéchal</w:t>
            </w:r>
          </w:p>
        </w:tc>
        <w:tc>
          <w:tcPr>
            <w:tcW w:w="990" w:type="dxa"/>
            <w:vAlign w:val="center"/>
          </w:tcPr>
          <w:p w:rsidR="00FC76AF" w:rsidRDefault="00FC76AF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5 min</w:t>
            </w:r>
          </w:p>
        </w:tc>
      </w:tr>
      <w:tr w:rsidR="00FC76AF" w:rsidRPr="004B2FDE" w:rsidTr="0007755C">
        <w:trPr>
          <w:jc w:val="center"/>
        </w:trPr>
        <w:tc>
          <w:tcPr>
            <w:tcW w:w="794" w:type="dxa"/>
            <w:vAlign w:val="center"/>
          </w:tcPr>
          <w:p w:rsidR="00FC76AF" w:rsidRDefault="00FC76AF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15 h 05</w:t>
            </w:r>
          </w:p>
        </w:tc>
        <w:tc>
          <w:tcPr>
            <w:tcW w:w="482" w:type="dxa"/>
            <w:vAlign w:val="center"/>
          </w:tcPr>
          <w:p w:rsidR="00FC76AF" w:rsidRPr="00F813AF" w:rsidRDefault="00FC76AF" w:rsidP="005F04EA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474" w:type="dxa"/>
            <w:vAlign w:val="center"/>
          </w:tcPr>
          <w:p w:rsidR="00FC76AF" w:rsidRDefault="00FC76AF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Formation d’un comité de réflexion sur la répartition des professionnelles et TES 2018-19</w:t>
            </w:r>
          </w:p>
        </w:tc>
        <w:tc>
          <w:tcPr>
            <w:tcW w:w="2520" w:type="dxa"/>
            <w:vAlign w:val="center"/>
          </w:tcPr>
          <w:p w:rsidR="00FC76AF" w:rsidRDefault="00FC76AF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Martine Sénéchal</w:t>
            </w:r>
          </w:p>
        </w:tc>
        <w:tc>
          <w:tcPr>
            <w:tcW w:w="990" w:type="dxa"/>
            <w:vAlign w:val="center"/>
          </w:tcPr>
          <w:p w:rsidR="00FC76AF" w:rsidRDefault="00FC76AF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10 min</w:t>
            </w:r>
          </w:p>
        </w:tc>
      </w:tr>
      <w:tr w:rsidR="006568C0" w:rsidRPr="004B2FDE" w:rsidTr="0007755C">
        <w:trPr>
          <w:jc w:val="center"/>
        </w:trPr>
        <w:tc>
          <w:tcPr>
            <w:tcW w:w="794" w:type="dxa"/>
            <w:shd w:val="clear" w:color="auto" w:fill="EAF1DD" w:themeFill="accent3" w:themeFillTint="33"/>
            <w:vAlign w:val="center"/>
          </w:tcPr>
          <w:p w:rsidR="006568C0" w:rsidRPr="00F813AF" w:rsidRDefault="00FC76AF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15 h 15</w:t>
            </w:r>
          </w:p>
        </w:tc>
        <w:tc>
          <w:tcPr>
            <w:tcW w:w="482" w:type="dxa"/>
            <w:shd w:val="clear" w:color="auto" w:fill="EAF1DD" w:themeFill="accent3" w:themeFillTint="33"/>
            <w:vAlign w:val="center"/>
          </w:tcPr>
          <w:p w:rsidR="006568C0" w:rsidRPr="00F813AF" w:rsidRDefault="006568C0" w:rsidP="006568C0">
            <w:pPr>
              <w:tabs>
                <w:tab w:val="right" w:pos="993"/>
                <w:tab w:val="left" w:pos="1134"/>
                <w:tab w:val="right" w:pos="9630"/>
              </w:tabs>
              <w:ind w:left="720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7994" w:type="dxa"/>
            <w:gridSpan w:val="2"/>
            <w:shd w:val="clear" w:color="auto" w:fill="EAF1DD" w:themeFill="accent3" w:themeFillTint="33"/>
            <w:vAlign w:val="center"/>
          </w:tcPr>
          <w:p w:rsidR="006568C0" w:rsidRPr="00F813AF" w:rsidRDefault="006568C0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b/>
                <w:sz w:val="16"/>
                <w:szCs w:val="16"/>
                <w:lang w:val="fr-FR"/>
              </w:rPr>
              <w:t>Pause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:rsidR="006568C0" w:rsidRPr="00F813AF" w:rsidRDefault="006568C0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15 min</w:t>
            </w:r>
          </w:p>
        </w:tc>
      </w:tr>
      <w:tr w:rsidR="006568C0" w:rsidRPr="004B2FDE" w:rsidTr="0007755C">
        <w:trPr>
          <w:jc w:val="center"/>
        </w:trPr>
        <w:tc>
          <w:tcPr>
            <w:tcW w:w="794" w:type="dxa"/>
            <w:vAlign w:val="center"/>
          </w:tcPr>
          <w:p w:rsidR="006568C0" w:rsidRPr="00F813AF" w:rsidRDefault="00FC76AF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15 h 30</w:t>
            </w:r>
          </w:p>
        </w:tc>
        <w:tc>
          <w:tcPr>
            <w:tcW w:w="482" w:type="dxa"/>
            <w:vAlign w:val="center"/>
          </w:tcPr>
          <w:p w:rsidR="006568C0" w:rsidRPr="00F813AF" w:rsidRDefault="006568C0" w:rsidP="006568C0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474" w:type="dxa"/>
            <w:vAlign w:val="center"/>
          </w:tcPr>
          <w:p w:rsidR="006568C0" w:rsidRPr="00F813AF" w:rsidRDefault="0007755C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Alterados</w:t>
            </w:r>
            <w:bookmarkStart w:id="0" w:name="_GoBack"/>
            <w:bookmarkEnd w:id="0"/>
          </w:p>
        </w:tc>
        <w:tc>
          <w:tcPr>
            <w:tcW w:w="2520" w:type="dxa"/>
            <w:vAlign w:val="center"/>
          </w:tcPr>
          <w:p w:rsidR="006568C0" w:rsidRPr="00F813AF" w:rsidRDefault="0007755C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Marc-André Smith</w:t>
            </w:r>
          </w:p>
        </w:tc>
        <w:tc>
          <w:tcPr>
            <w:tcW w:w="990" w:type="dxa"/>
            <w:vAlign w:val="center"/>
          </w:tcPr>
          <w:p w:rsidR="006568C0" w:rsidRPr="00F813AF" w:rsidRDefault="0007755C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30 min</w:t>
            </w:r>
          </w:p>
        </w:tc>
      </w:tr>
      <w:tr w:rsidR="006568C0" w:rsidRPr="004B2FDE" w:rsidTr="0007755C">
        <w:trPr>
          <w:jc w:val="center"/>
        </w:trPr>
        <w:tc>
          <w:tcPr>
            <w:tcW w:w="794" w:type="dxa"/>
            <w:vAlign w:val="center"/>
          </w:tcPr>
          <w:p w:rsidR="006568C0" w:rsidRPr="00F813AF" w:rsidRDefault="00FC76AF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16 h 00</w:t>
            </w:r>
          </w:p>
        </w:tc>
        <w:tc>
          <w:tcPr>
            <w:tcW w:w="482" w:type="dxa"/>
            <w:vAlign w:val="center"/>
          </w:tcPr>
          <w:p w:rsidR="006568C0" w:rsidRPr="00F813AF" w:rsidRDefault="006568C0" w:rsidP="006568C0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474" w:type="dxa"/>
            <w:vAlign w:val="center"/>
          </w:tcPr>
          <w:p w:rsidR="006568C0" w:rsidRPr="00F813AF" w:rsidRDefault="0007755C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Géographie et histoire</w:t>
            </w:r>
          </w:p>
        </w:tc>
        <w:tc>
          <w:tcPr>
            <w:tcW w:w="2520" w:type="dxa"/>
            <w:vAlign w:val="center"/>
          </w:tcPr>
          <w:p w:rsidR="006568C0" w:rsidRPr="00F813AF" w:rsidRDefault="0007755C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Marc-André Smith</w:t>
            </w:r>
          </w:p>
        </w:tc>
        <w:tc>
          <w:tcPr>
            <w:tcW w:w="990" w:type="dxa"/>
            <w:vAlign w:val="center"/>
          </w:tcPr>
          <w:p w:rsidR="006568C0" w:rsidRPr="00F813AF" w:rsidRDefault="0007755C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5 min</w:t>
            </w:r>
          </w:p>
        </w:tc>
      </w:tr>
      <w:tr w:rsidR="003E2ED8" w:rsidRPr="004B2FDE" w:rsidTr="0007755C">
        <w:trPr>
          <w:jc w:val="center"/>
        </w:trPr>
        <w:tc>
          <w:tcPr>
            <w:tcW w:w="794" w:type="dxa"/>
            <w:vAlign w:val="center"/>
          </w:tcPr>
          <w:p w:rsidR="003E2ED8" w:rsidRPr="00F813AF" w:rsidRDefault="00FC76AF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16 h 05</w:t>
            </w:r>
          </w:p>
        </w:tc>
        <w:tc>
          <w:tcPr>
            <w:tcW w:w="482" w:type="dxa"/>
            <w:vAlign w:val="center"/>
          </w:tcPr>
          <w:p w:rsidR="003E2ED8" w:rsidRPr="00F813AF" w:rsidRDefault="003E2ED8" w:rsidP="006568C0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474" w:type="dxa"/>
            <w:vAlign w:val="center"/>
          </w:tcPr>
          <w:p w:rsidR="003E2ED8" w:rsidRPr="00F813AF" w:rsidRDefault="00FC76AF" w:rsidP="00FC76AF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Mesure 15200 – Formation en réanimation cardio-respiratoire</w:t>
            </w:r>
          </w:p>
        </w:tc>
        <w:tc>
          <w:tcPr>
            <w:tcW w:w="2520" w:type="dxa"/>
            <w:vAlign w:val="center"/>
          </w:tcPr>
          <w:p w:rsidR="003E2ED8" w:rsidRPr="00F813AF" w:rsidRDefault="0007755C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Claire Gagnon</w:t>
            </w:r>
          </w:p>
        </w:tc>
        <w:tc>
          <w:tcPr>
            <w:tcW w:w="990" w:type="dxa"/>
            <w:vAlign w:val="center"/>
          </w:tcPr>
          <w:p w:rsidR="003E2ED8" w:rsidRPr="00F813AF" w:rsidRDefault="0007755C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10 min</w:t>
            </w:r>
          </w:p>
        </w:tc>
      </w:tr>
      <w:tr w:rsidR="003E2ED8" w:rsidRPr="004B2FDE" w:rsidTr="0007755C">
        <w:trPr>
          <w:jc w:val="center"/>
        </w:trPr>
        <w:tc>
          <w:tcPr>
            <w:tcW w:w="794" w:type="dxa"/>
            <w:vAlign w:val="center"/>
          </w:tcPr>
          <w:p w:rsidR="003E2ED8" w:rsidRPr="00F813AF" w:rsidRDefault="0007755C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16 h 00</w:t>
            </w:r>
          </w:p>
        </w:tc>
        <w:tc>
          <w:tcPr>
            <w:tcW w:w="482" w:type="dxa"/>
            <w:vAlign w:val="center"/>
          </w:tcPr>
          <w:p w:rsidR="003E2ED8" w:rsidRPr="00F813AF" w:rsidRDefault="003E2ED8" w:rsidP="0007755C">
            <w:pPr>
              <w:tabs>
                <w:tab w:val="right" w:pos="993"/>
                <w:tab w:val="left" w:pos="1134"/>
                <w:tab w:val="right" w:pos="9630"/>
              </w:tabs>
              <w:ind w:left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474" w:type="dxa"/>
            <w:vAlign w:val="center"/>
          </w:tcPr>
          <w:p w:rsidR="003E2ED8" w:rsidRPr="00F813AF" w:rsidRDefault="003E2ED8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2520" w:type="dxa"/>
            <w:vAlign w:val="center"/>
          </w:tcPr>
          <w:p w:rsidR="003E2ED8" w:rsidRPr="00F813AF" w:rsidRDefault="003E2ED8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990" w:type="dxa"/>
            <w:vAlign w:val="center"/>
          </w:tcPr>
          <w:p w:rsidR="003E2ED8" w:rsidRPr="00F813AF" w:rsidRDefault="003E2ED8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</w:tr>
    </w:tbl>
    <w:p w:rsidR="00D775B3" w:rsidRDefault="00D775B3" w:rsidP="007A5946">
      <w:pPr>
        <w:rPr>
          <w:rFonts w:ascii="Century Gothic" w:eastAsia="MS Mincho" w:hAnsi="Century Gothic"/>
          <w:b/>
          <w:sz w:val="16"/>
          <w:szCs w:val="16"/>
          <w:u w:val="single"/>
        </w:rPr>
      </w:pPr>
    </w:p>
    <w:p w:rsidR="00C47A8D" w:rsidRPr="00F813AF" w:rsidRDefault="00FB4F63" w:rsidP="00F813AF">
      <w:pPr>
        <w:pStyle w:val="Retraitcorpsdetexte2"/>
        <w:tabs>
          <w:tab w:val="clear" w:pos="1260"/>
          <w:tab w:val="clear" w:pos="1710"/>
          <w:tab w:val="clear" w:pos="2520"/>
          <w:tab w:val="clear" w:pos="2700"/>
          <w:tab w:val="left" w:pos="1080"/>
          <w:tab w:val="left" w:pos="1620"/>
          <w:tab w:val="left" w:pos="1980"/>
          <w:tab w:val="left" w:pos="2250"/>
          <w:tab w:val="right" w:pos="9900"/>
        </w:tabs>
        <w:spacing w:before="20" w:after="20"/>
        <w:ind w:left="0"/>
        <w:rPr>
          <w:rFonts w:ascii="Century Gothic" w:hAnsi="Century Gothic"/>
          <w:b/>
          <w:sz w:val="16"/>
          <w:lang w:val="fr-FR"/>
        </w:rPr>
      </w:pPr>
      <w:r w:rsidRPr="00F813AF">
        <w:rPr>
          <w:rFonts w:ascii="Century Gothic" w:hAnsi="Century Gothic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123190</wp:posOffset>
                </wp:positionV>
                <wp:extent cx="2286000" cy="0"/>
                <wp:effectExtent l="0" t="0" r="0" b="0"/>
                <wp:wrapNone/>
                <wp:docPr id="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54990" id="Line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9.7pt" to="180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3G9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"/>
            </w:pict>
          </mc:Fallback>
        </mc:AlternateContent>
      </w:r>
      <w:r w:rsidR="00C47A8D" w:rsidRPr="00F813AF">
        <w:rPr>
          <w:rFonts w:ascii="Century Gothic" w:hAnsi="Century Gothic"/>
          <w:b/>
          <w:sz w:val="16"/>
          <w:lang w:val="fr-FR"/>
        </w:rPr>
        <w:t>Document</w:t>
      </w:r>
      <w:r w:rsidR="008B1B2F" w:rsidRPr="00F813AF">
        <w:rPr>
          <w:rFonts w:ascii="Century Gothic" w:hAnsi="Century Gothic"/>
          <w:b/>
          <w:sz w:val="16"/>
          <w:lang w:val="fr-FR"/>
        </w:rPr>
        <w:t>s</w:t>
      </w:r>
      <w:r w:rsidR="00C47A8D" w:rsidRPr="00F813AF">
        <w:rPr>
          <w:rFonts w:ascii="Century Gothic" w:hAnsi="Century Gothic"/>
          <w:b/>
          <w:sz w:val="16"/>
          <w:lang w:val="fr-FR"/>
        </w:rPr>
        <w:t xml:space="preserve"> déposé</w:t>
      </w:r>
      <w:r w:rsidR="008B1B2F" w:rsidRPr="00F813AF">
        <w:rPr>
          <w:rFonts w:ascii="Century Gothic" w:hAnsi="Century Gothic"/>
          <w:b/>
          <w:sz w:val="16"/>
          <w:lang w:val="fr-FR"/>
        </w:rPr>
        <w:t>s</w:t>
      </w:r>
      <w:r w:rsidR="00C47A8D" w:rsidRPr="00F813AF">
        <w:rPr>
          <w:rFonts w:ascii="Century Gothic" w:hAnsi="Century Gothic"/>
          <w:b/>
          <w:sz w:val="16"/>
          <w:lang w:val="fr-FR"/>
        </w:rPr>
        <w:t xml:space="preserve"> séance tenante :</w:t>
      </w:r>
    </w:p>
    <w:p w:rsidR="005F1DDA" w:rsidRPr="00F813AF" w:rsidRDefault="00F813AF" w:rsidP="00824423">
      <w:pPr>
        <w:tabs>
          <w:tab w:val="left" w:pos="180"/>
          <w:tab w:val="left" w:pos="1350"/>
          <w:tab w:val="left" w:pos="1890"/>
        </w:tabs>
        <w:spacing w:before="40"/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>P</w:t>
      </w:r>
      <w:r w:rsidR="005F1DDA" w:rsidRPr="00F813AF">
        <w:rPr>
          <w:rFonts w:ascii="Century Gothic" w:hAnsi="Century Gothic"/>
          <w:sz w:val="16"/>
          <w:szCs w:val="18"/>
        </w:rPr>
        <w:t>our la di</w:t>
      </w:r>
      <w:r w:rsidR="0007755C">
        <w:rPr>
          <w:rFonts w:ascii="Century Gothic" w:hAnsi="Century Gothic"/>
          <w:sz w:val="16"/>
          <w:szCs w:val="18"/>
        </w:rPr>
        <w:t>rectrice des Services éducatifs</w:t>
      </w:r>
    </w:p>
    <w:p w:rsidR="00586CE9" w:rsidRPr="00586CE9" w:rsidRDefault="0007755C" w:rsidP="00933F3E">
      <w:pPr>
        <w:tabs>
          <w:tab w:val="left" w:pos="180"/>
          <w:tab w:val="left" w:pos="1350"/>
          <w:tab w:val="left" w:pos="1890"/>
          <w:tab w:val="left" w:pos="8505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6"/>
          <w:szCs w:val="18"/>
        </w:rPr>
        <w:t>Jacynthe Audet</w:t>
      </w:r>
      <w:r w:rsidR="00C724A9" w:rsidRPr="00F813AF">
        <w:rPr>
          <w:rFonts w:ascii="Century Gothic" w:hAnsi="Century Gothic"/>
          <w:sz w:val="16"/>
          <w:szCs w:val="18"/>
        </w:rPr>
        <w:t>, secrétaire de gestion</w:t>
      </w:r>
    </w:p>
    <w:sectPr w:rsidR="00586CE9" w:rsidRPr="00586CE9" w:rsidSect="00662761">
      <w:footerReference w:type="default" r:id="rId7"/>
      <w:pgSz w:w="12240" w:h="15840" w:code="1"/>
      <w:pgMar w:top="635" w:right="720" w:bottom="454" w:left="144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273" w:rsidRDefault="00FD2273">
      <w:r>
        <w:separator/>
      </w:r>
    </w:p>
  </w:endnote>
  <w:endnote w:type="continuationSeparator" w:id="0">
    <w:p w:rsidR="00FD2273" w:rsidRDefault="00FD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FrizQuadrata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 Bk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149" w:rsidRPr="004C31A8" w:rsidRDefault="00A11F0C" w:rsidP="00835B7C">
    <w:pPr>
      <w:pStyle w:val="Pieddepage"/>
      <w:tabs>
        <w:tab w:val="clear" w:pos="8640"/>
        <w:tab w:val="right" w:pos="9720"/>
      </w:tabs>
      <w:rPr>
        <w:sz w:val="16"/>
        <w:szCs w:val="14"/>
      </w:rPr>
    </w:pPr>
    <w:r>
      <w:rPr>
        <w:sz w:val="16"/>
        <w:szCs w:val="14"/>
      </w:rPr>
      <w:tab/>
    </w:r>
    <w:r>
      <w:rPr>
        <w:sz w:val="16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273" w:rsidRDefault="00FD2273">
      <w:r>
        <w:separator/>
      </w:r>
    </w:p>
  </w:footnote>
  <w:footnote w:type="continuationSeparator" w:id="0">
    <w:p w:rsidR="00FD2273" w:rsidRDefault="00FD2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F49"/>
    <w:multiLevelType w:val="hybridMultilevel"/>
    <w:tmpl w:val="4BCEAF76"/>
    <w:lvl w:ilvl="0" w:tplc="DCDA2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73461"/>
    <w:multiLevelType w:val="hybridMultilevel"/>
    <w:tmpl w:val="52342194"/>
    <w:lvl w:ilvl="0" w:tplc="C0E24B98">
      <w:start w:val="1"/>
      <w:numFmt w:val="bullet"/>
      <w:lvlText w:val="□"/>
      <w:lvlJc w:val="left"/>
      <w:pPr>
        <w:tabs>
          <w:tab w:val="num" w:pos="4504"/>
        </w:tabs>
        <w:ind w:left="4504" w:hanging="360"/>
      </w:pPr>
      <w:rPr>
        <w:rFonts w:ascii="Times New Roman" w:hAnsi="Times New Roman" w:cs="Times New Roman" w:hint="default"/>
      </w:rPr>
    </w:lvl>
    <w:lvl w:ilvl="1" w:tplc="0C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DC21C1"/>
    <w:multiLevelType w:val="hybridMultilevel"/>
    <w:tmpl w:val="55342F4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6106B"/>
    <w:multiLevelType w:val="hybridMultilevel"/>
    <w:tmpl w:val="106E8C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41850"/>
    <w:multiLevelType w:val="hybridMultilevel"/>
    <w:tmpl w:val="E2542F5A"/>
    <w:lvl w:ilvl="0" w:tplc="C0E24B98">
      <w:start w:val="1"/>
      <w:numFmt w:val="bullet"/>
      <w:lvlText w:val="□"/>
      <w:lvlJc w:val="left"/>
      <w:pPr>
        <w:tabs>
          <w:tab w:val="num" w:pos="4504"/>
        </w:tabs>
        <w:ind w:left="4504" w:hanging="360"/>
      </w:pPr>
      <w:rPr>
        <w:rFonts w:ascii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8A6382"/>
    <w:multiLevelType w:val="hybridMultilevel"/>
    <w:tmpl w:val="771A8324"/>
    <w:lvl w:ilvl="0" w:tplc="0AE0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36181"/>
    <w:multiLevelType w:val="hybridMultilevel"/>
    <w:tmpl w:val="9DD6BA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7A2B"/>
    <w:multiLevelType w:val="hybridMultilevel"/>
    <w:tmpl w:val="FC9C8CBA"/>
    <w:lvl w:ilvl="0" w:tplc="C4906E76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D3230"/>
    <w:multiLevelType w:val="hybridMultilevel"/>
    <w:tmpl w:val="38E29856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7C0A17"/>
    <w:multiLevelType w:val="hybridMultilevel"/>
    <w:tmpl w:val="22BC089C"/>
    <w:lvl w:ilvl="0" w:tplc="C6E23E26">
      <w:start w:val="1"/>
      <w:numFmt w:val="decimal"/>
      <w:lvlText w:val="%1."/>
      <w:lvlJc w:val="left"/>
      <w:pPr>
        <w:ind w:left="644" w:hanging="360"/>
      </w:pPr>
      <w:rPr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440681"/>
    <w:multiLevelType w:val="hybridMultilevel"/>
    <w:tmpl w:val="D16A5E80"/>
    <w:lvl w:ilvl="0" w:tplc="8AF082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D48EA"/>
    <w:multiLevelType w:val="multilevel"/>
    <w:tmpl w:val="C8B2DA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us-titre1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 w15:restartNumberingAfterBreak="0">
    <w:nsid w:val="5F2B300D"/>
    <w:multiLevelType w:val="hybridMultilevel"/>
    <w:tmpl w:val="201089DE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62720F"/>
    <w:multiLevelType w:val="hybridMultilevel"/>
    <w:tmpl w:val="E1EE0504"/>
    <w:lvl w:ilvl="0" w:tplc="DCDA2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D2696"/>
    <w:multiLevelType w:val="hybridMultilevel"/>
    <w:tmpl w:val="FC7E28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0"/>
  </w:num>
  <w:num w:numId="9">
    <w:abstractNumId w:val="10"/>
  </w:num>
  <w:num w:numId="10">
    <w:abstractNumId w:val="3"/>
  </w:num>
  <w:num w:numId="11">
    <w:abstractNumId w:val="6"/>
  </w:num>
  <w:num w:numId="12">
    <w:abstractNumId w:val="12"/>
  </w:num>
  <w:num w:numId="13">
    <w:abstractNumId w:val="8"/>
  </w:num>
  <w:num w:numId="14">
    <w:abstractNumId w:val="9"/>
  </w:num>
  <w:num w:numId="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50"/>
    <w:rsid w:val="00005292"/>
    <w:rsid w:val="0000585F"/>
    <w:rsid w:val="00005C60"/>
    <w:rsid w:val="00006355"/>
    <w:rsid w:val="000063AB"/>
    <w:rsid w:val="00007311"/>
    <w:rsid w:val="00007766"/>
    <w:rsid w:val="00011AAC"/>
    <w:rsid w:val="000139D3"/>
    <w:rsid w:val="000143C8"/>
    <w:rsid w:val="00014E53"/>
    <w:rsid w:val="00015987"/>
    <w:rsid w:val="00016B69"/>
    <w:rsid w:val="00016E62"/>
    <w:rsid w:val="000170B7"/>
    <w:rsid w:val="000205C1"/>
    <w:rsid w:val="00020E07"/>
    <w:rsid w:val="00020EF9"/>
    <w:rsid w:val="0002359F"/>
    <w:rsid w:val="00024733"/>
    <w:rsid w:val="00025F54"/>
    <w:rsid w:val="0003044C"/>
    <w:rsid w:val="000308D8"/>
    <w:rsid w:val="00030CA9"/>
    <w:rsid w:val="00031778"/>
    <w:rsid w:val="00032E7E"/>
    <w:rsid w:val="000331BB"/>
    <w:rsid w:val="00033700"/>
    <w:rsid w:val="00034367"/>
    <w:rsid w:val="00034EC8"/>
    <w:rsid w:val="00037850"/>
    <w:rsid w:val="00037AE1"/>
    <w:rsid w:val="00037F4E"/>
    <w:rsid w:val="00040EBC"/>
    <w:rsid w:val="00041038"/>
    <w:rsid w:val="00041665"/>
    <w:rsid w:val="000426F7"/>
    <w:rsid w:val="0004298E"/>
    <w:rsid w:val="00042CCA"/>
    <w:rsid w:val="00042F19"/>
    <w:rsid w:val="00044170"/>
    <w:rsid w:val="00044C42"/>
    <w:rsid w:val="00045223"/>
    <w:rsid w:val="00046CF7"/>
    <w:rsid w:val="00050D64"/>
    <w:rsid w:val="000517BB"/>
    <w:rsid w:val="00053441"/>
    <w:rsid w:val="0005357D"/>
    <w:rsid w:val="00054C1D"/>
    <w:rsid w:val="00056C60"/>
    <w:rsid w:val="00057863"/>
    <w:rsid w:val="0006088C"/>
    <w:rsid w:val="00061EBF"/>
    <w:rsid w:val="000632D2"/>
    <w:rsid w:val="0006361C"/>
    <w:rsid w:val="00063762"/>
    <w:rsid w:val="0006436D"/>
    <w:rsid w:val="000660B7"/>
    <w:rsid w:val="00066CA5"/>
    <w:rsid w:val="00066CC5"/>
    <w:rsid w:val="000719C7"/>
    <w:rsid w:val="00072549"/>
    <w:rsid w:val="00074426"/>
    <w:rsid w:val="00074E2C"/>
    <w:rsid w:val="0007755C"/>
    <w:rsid w:val="000809C4"/>
    <w:rsid w:val="000812C4"/>
    <w:rsid w:val="00084D51"/>
    <w:rsid w:val="00090FCA"/>
    <w:rsid w:val="00091E30"/>
    <w:rsid w:val="000921E5"/>
    <w:rsid w:val="00092704"/>
    <w:rsid w:val="00094D68"/>
    <w:rsid w:val="00095038"/>
    <w:rsid w:val="00095342"/>
    <w:rsid w:val="00097809"/>
    <w:rsid w:val="000A2750"/>
    <w:rsid w:val="000B0855"/>
    <w:rsid w:val="000B2ECE"/>
    <w:rsid w:val="000B4CEA"/>
    <w:rsid w:val="000B56AA"/>
    <w:rsid w:val="000B57F2"/>
    <w:rsid w:val="000B6641"/>
    <w:rsid w:val="000B747E"/>
    <w:rsid w:val="000C26BC"/>
    <w:rsid w:val="000C2EA8"/>
    <w:rsid w:val="000C30EE"/>
    <w:rsid w:val="000C517E"/>
    <w:rsid w:val="000C5982"/>
    <w:rsid w:val="000C7108"/>
    <w:rsid w:val="000C720E"/>
    <w:rsid w:val="000D262D"/>
    <w:rsid w:val="000D2F00"/>
    <w:rsid w:val="000D5C0B"/>
    <w:rsid w:val="000D67E4"/>
    <w:rsid w:val="000D7A27"/>
    <w:rsid w:val="000E0642"/>
    <w:rsid w:val="000E0E96"/>
    <w:rsid w:val="000E2DCE"/>
    <w:rsid w:val="000E341E"/>
    <w:rsid w:val="000E3B7F"/>
    <w:rsid w:val="000E4326"/>
    <w:rsid w:val="000E5739"/>
    <w:rsid w:val="000E615B"/>
    <w:rsid w:val="000F1A11"/>
    <w:rsid w:val="000F2CF6"/>
    <w:rsid w:val="000F3F51"/>
    <w:rsid w:val="00101453"/>
    <w:rsid w:val="0010157F"/>
    <w:rsid w:val="00102603"/>
    <w:rsid w:val="00102BC6"/>
    <w:rsid w:val="00102DDA"/>
    <w:rsid w:val="0010416B"/>
    <w:rsid w:val="00106F5E"/>
    <w:rsid w:val="00111777"/>
    <w:rsid w:val="00114329"/>
    <w:rsid w:val="00115B82"/>
    <w:rsid w:val="001167A5"/>
    <w:rsid w:val="001177F8"/>
    <w:rsid w:val="00120438"/>
    <w:rsid w:val="001237D8"/>
    <w:rsid w:val="00123E38"/>
    <w:rsid w:val="00123FA8"/>
    <w:rsid w:val="00124772"/>
    <w:rsid w:val="001249E2"/>
    <w:rsid w:val="00124E51"/>
    <w:rsid w:val="00125B25"/>
    <w:rsid w:val="00127DCB"/>
    <w:rsid w:val="0013202E"/>
    <w:rsid w:val="001331B8"/>
    <w:rsid w:val="001342DF"/>
    <w:rsid w:val="00135DB1"/>
    <w:rsid w:val="00136A87"/>
    <w:rsid w:val="00144739"/>
    <w:rsid w:val="00144F85"/>
    <w:rsid w:val="001508CF"/>
    <w:rsid w:val="001514CB"/>
    <w:rsid w:val="00152992"/>
    <w:rsid w:val="00152C96"/>
    <w:rsid w:val="001530FC"/>
    <w:rsid w:val="00153647"/>
    <w:rsid w:val="00153ED5"/>
    <w:rsid w:val="00162141"/>
    <w:rsid w:val="001635E6"/>
    <w:rsid w:val="00166BCD"/>
    <w:rsid w:val="001679DB"/>
    <w:rsid w:val="0017093E"/>
    <w:rsid w:val="00170A34"/>
    <w:rsid w:val="0017115E"/>
    <w:rsid w:val="00171DEA"/>
    <w:rsid w:val="00172904"/>
    <w:rsid w:val="00172AC6"/>
    <w:rsid w:val="00176D97"/>
    <w:rsid w:val="00180CE3"/>
    <w:rsid w:val="00180F13"/>
    <w:rsid w:val="0018381A"/>
    <w:rsid w:val="001842BE"/>
    <w:rsid w:val="00184A7F"/>
    <w:rsid w:val="00184D03"/>
    <w:rsid w:val="0018794C"/>
    <w:rsid w:val="00190C3D"/>
    <w:rsid w:val="001912EA"/>
    <w:rsid w:val="00193A3B"/>
    <w:rsid w:val="00193EB5"/>
    <w:rsid w:val="00194C1D"/>
    <w:rsid w:val="00195054"/>
    <w:rsid w:val="00195C06"/>
    <w:rsid w:val="001A0F98"/>
    <w:rsid w:val="001A4054"/>
    <w:rsid w:val="001A6432"/>
    <w:rsid w:val="001A767A"/>
    <w:rsid w:val="001B05F6"/>
    <w:rsid w:val="001B244C"/>
    <w:rsid w:val="001B31E7"/>
    <w:rsid w:val="001B3BE7"/>
    <w:rsid w:val="001B4B1F"/>
    <w:rsid w:val="001C0673"/>
    <w:rsid w:val="001C39AC"/>
    <w:rsid w:val="001C3A73"/>
    <w:rsid w:val="001C3B5F"/>
    <w:rsid w:val="001C3D52"/>
    <w:rsid w:val="001C4395"/>
    <w:rsid w:val="001C56BA"/>
    <w:rsid w:val="001C5CD1"/>
    <w:rsid w:val="001D0CB6"/>
    <w:rsid w:val="001D27D3"/>
    <w:rsid w:val="001D31C3"/>
    <w:rsid w:val="001E0ABB"/>
    <w:rsid w:val="001E0F21"/>
    <w:rsid w:val="001E1274"/>
    <w:rsid w:val="001E31DC"/>
    <w:rsid w:val="001E3302"/>
    <w:rsid w:val="001E380F"/>
    <w:rsid w:val="001E496C"/>
    <w:rsid w:val="001E5972"/>
    <w:rsid w:val="001E605B"/>
    <w:rsid w:val="001E7CF3"/>
    <w:rsid w:val="001F232E"/>
    <w:rsid w:val="001F2B8F"/>
    <w:rsid w:val="001F30AD"/>
    <w:rsid w:val="001F354E"/>
    <w:rsid w:val="001F5419"/>
    <w:rsid w:val="001F5624"/>
    <w:rsid w:val="00201EF5"/>
    <w:rsid w:val="0020225A"/>
    <w:rsid w:val="0020232A"/>
    <w:rsid w:val="00203E6F"/>
    <w:rsid w:val="0021005E"/>
    <w:rsid w:val="0021110F"/>
    <w:rsid w:val="00211274"/>
    <w:rsid w:val="00211430"/>
    <w:rsid w:val="002114C3"/>
    <w:rsid w:val="002117B3"/>
    <w:rsid w:val="00212794"/>
    <w:rsid w:val="00212AE9"/>
    <w:rsid w:val="00212DF1"/>
    <w:rsid w:val="00213069"/>
    <w:rsid w:val="002157CE"/>
    <w:rsid w:val="002177FC"/>
    <w:rsid w:val="002222A8"/>
    <w:rsid w:val="002225BE"/>
    <w:rsid w:val="00224B5B"/>
    <w:rsid w:val="0022616C"/>
    <w:rsid w:val="002305C1"/>
    <w:rsid w:val="00232B3E"/>
    <w:rsid w:val="00232F5B"/>
    <w:rsid w:val="0023617E"/>
    <w:rsid w:val="0023675D"/>
    <w:rsid w:val="00237730"/>
    <w:rsid w:val="00237F2E"/>
    <w:rsid w:val="00240053"/>
    <w:rsid w:val="002407D0"/>
    <w:rsid w:val="00240C85"/>
    <w:rsid w:val="002417A2"/>
    <w:rsid w:val="002441EE"/>
    <w:rsid w:val="002448BA"/>
    <w:rsid w:val="002461A5"/>
    <w:rsid w:val="00246686"/>
    <w:rsid w:val="00247188"/>
    <w:rsid w:val="00247EE0"/>
    <w:rsid w:val="002508C7"/>
    <w:rsid w:val="00251654"/>
    <w:rsid w:val="00252E4E"/>
    <w:rsid w:val="00254092"/>
    <w:rsid w:val="00254766"/>
    <w:rsid w:val="00254C31"/>
    <w:rsid w:val="002551E1"/>
    <w:rsid w:val="002566C4"/>
    <w:rsid w:val="00257FF9"/>
    <w:rsid w:val="0026062A"/>
    <w:rsid w:val="002607C0"/>
    <w:rsid w:val="00261F56"/>
    <w:rsid w:val="00262137"/>
    <w:rsid w:val="002622F9"/>
    <w:rsid w:val="00262CCF"/>
    <w:rsid w:val="0026410E"/>
    <w:rsid w:val="00264519"/>
    <w:rsid w:val="00265B93"/>
    <w:rsid w:val="00267611"/>
    <w:rsid w:val="0027299B"/>
    <w:rsid w:val="00273BC7"/>
    <w:rsid w:val="00273F14"/>
    <w:rsid w:val="00276308"/>
    <w:rsid w:val="00276B86"/>
    <w:rsid w:val="00276EC0"/>
    <w:rsid w:val="00282C53"/>
    <w:rsid w:val="00284E5B"/>
    <w:rsid w:val="00290BC5"/>
    <w:rsid w:val="00294AA8"/>
    <w:rsid w:val="00294B73"/>
    <w:rsid w:val="00295B32"/>
    <w:rsid w:val="00296349"/>
    <w:rsid w:val="002A0469"/>
    <w:rsid w:val="002A13EF"/>
    <w:rsid w:val="002A4B50"/>
    <w:rsid w:val="002A5A01"/>
    <w:rsid w:val="002A60D7"/>
    <w:rsid w:val="002A674D"/>
    <w:rsid w:val="002B0CC4"/>
    <w:rsid w:val="002B4EA0"/>
    <w:rsid w:val="002B6C44"/>
    <w:rsid w:val="002B7A25"/>
    <w:rsid w:val="002C3585"/>
    <w:rsid w:val="002C3C2A"/>
    <w:rsid w:val="002C6149"/>
    <w:rsid w:val="002C64F0"/>
    <w:rsid w:val="002C667E"/>
    <w:rsid w:val="002C6AD6"/>
    <w:rsid w:val="002D068B"/>
    <w:rsid w:val="002D0ED6"/>
    <w:rsid w:val="002D14E1"/>
    <w:rsid w:val="002D2676"/>
    <w:rsid w:val="002D2BBA"/>
    <w:rsid w:val="002D34B4"/>
    <w:rsid w:val="002D3864"/>
    <w:rsid w:val="002D6079"/>
    <w:rsid w:val="002D7B2F"/>
    <w:rsid w:val="002E1269"/>
    <w:rsid w:val="002E2391"/>
    <w:rsid w:val="002E4D69"/>
    <w:rsid w:val="002E4ED7"/>
    <w:rsid w:val="002F28ED"/>
    <w:rsid w:val="002F49B4"/>
    <w:rsid w:val="002F5417"/>
    <w:rsid w:val="002F5D06"/>
    <w:rsid w:val="002F6155"/>
    <w:rsid w:val="00300481"/>
    <w:rsid w:val="00300ABD"/>
    <w:rsid w:val="00300F73"/>
    <w:rsid w:val="00305C24"/>
    <w:rsid w:val="00306864"/>
    <w:rsid w:val="00310005"/>
    <w:rsid w:val="00310463"/>
    <w:rsid w:val="003149F4"/>
    <w:rsid w:val="00314AB1"/>
    <w:rsid w:val="003153FB"/>
    <w:rsid w:val="00315B48"/>
    <w:rsid w:val="00317652"/>
    <w:rsid w:val="00324334"/>
    <w:rsid w:val="00324ECE"/>
    <w:rsid w:val="00330F6E"/>
    <w:rsid w:val="00332C3F"/>
    <w:rsid w:val="00332D37"/>
    <w:rsid w:val="00333409"/>
    <w:rsid w:val="00334D0B"/>
    <w:rsid w:val="00335389"/>
    <w:rsid w:val="0033561A"/>
    <w:rsid w:val="00335C8E"/>
    <w:rsid w:val="00335DE4"/>
    <w:rsid w:val="00336091"/>
    <w:rsid w:val="00336B35"/>
    <w:rsid w:val="003373ED"/>
    <w:rsid w:val="00337B2A"/>
    <w:rsid w:val="00340E19"/>
    <w:rsid w:val="00340E96"/>
    <w:rsid w:val="0034134B"/>
    <w:rsid w:val="00342D6D"/>
    <w:rsid w:val="00346309"/>
    <w:rsid w:val="00346346"/>
    <w:rsid w:val="00347C4A"/>
    <w:rsid w:val="0035051C"/>
    <w:rsid w:val="00354165"/>
    <w:rsid w:val="0035490A"/>
    <w:rsid w:val="00355A08"/>
    <w:rsid w:val="00355DF0"/>
    <w:rsid w:val="003568B9"/>
    <w:rsid w:val="00356A3B"/>
    <w:rsid w:val="00360197"/>
    <w:rsid w:val="003606BD"/>
    <w:rsid w:val="00361A30"/>
    <w:rsid w:val="0036439F"/>
    <w:rsid w:val="0036441D"/>
    <w:rsid w:val="003650CE"/>
    <w:rsid w:val="00370C47"/>
    <w:rsid w:val="00374029"/>
    <w:rsid w:val="003745E3"/>
    <w:rsid w:val="003806BE"/>
    <w:rsid w:val="00383DD4"/>
    <w:rsid w:val="00384BEA"/>
    <w:rsid w:val="0038534A"/>
    <w:rsid w:val="003874C3"/>
    <w:rsid w:val="00391F0A"/>
    <w:rsid w:val="00392D81"/>
    <w:rsid w:val="00393CAE"/>
    <w:rsid w:val="003948AC"/>
    <w:rsid w:val="003963D3"/>
    <w:rsid w:val="00397A42"/>
    <w:rsid w:val="003A6858"/>
    <w:rsid w:val="003A6A1F"/>
    <w:rsid w:val="003B0069"/>
    <w:rsid w:val="003B2103"/>
    <w:rsid w:val="003B3480"/>
    <w:rsid w:val="003B3938"/>
    <w:rsid w:val="003B426B"/>
    <w:rsid w:val="003B55D3"/>
    <w:rsid w:val="003B57A3"/>
    <w:rsid w:val="003B5807"/>
    <w:rsid w:val="003B77D0"/>
    <w:rsid w:val="003C05F8"/>
    <w:rsid w:val="003C0D8C"/>
    <w:rsid w:val="003C0F38"/>
    <w:rsid w:val="003C1487"/>
    <w:rsid w:val="003C2898"/>
    <w:rsid w:val="003C4225"/>
    <w:rsid w:val="003C4BB6"/>
    <w:rsid w:val="003C685F"/>
    <w:rsid w:val="003C6D5C"/>
    <w:rsid w:val="003C7862"/>
    <w:rsid w:val="003C7CCA"/>
    <w:rsid w:val="003D42AD"/>
    <w:rsid w:val="003D48A1"/>
    <w:rsid w:val="003D4B42"/>
    <w:rsid w:val="003D5D6A"/>
    <w:rsid w:val="003D646F"/>
    <w:rsid w:val="003E0232"/>
    <w:rsid w:val="003E064D"/>
    <w:rsid w:val="003E09F7"/>
    <w:rsid w:val="003E1164"/>
    <w:rsid w:val="003E1169"/>
    <w:rsid w:val="003E149F"/>
    <w:rsid w:val="003E22FC"/>
    <w:rsid w:val="003E2ED8"/>
    <w:rsid w:val="003E34E9"/>
    <w:rsid w:val="003E3D44"/>
    <w:rsid w:val="003E5B0F"/>
    <w:rsid w:val="003F110A"/>
    <w:rsid w:val="003F30C9"/>
    <w:rsid w:val="003F65A1"/>
    <w:rsid w:val="0040017C"/>
    <w:rsid w:val="00400B7F"/>
    <w:rsid w:val="00401E7E"/>
    <w:rsid w:val="00403464"/>
    <w:rsid w:val="00416158"/>
    <w:rsid w:val="004162D0"/>
    <w:rsid w:val="00416604"/>
    <w:rsid w:val="00417BED"/>
    <w:rsid w:val="0042134D"/>
    <w:rsid w:val="00421EA0"/>
    <w:rsid w:val="00422791"/>
    <w:rsid w:val="00424838"/>
    <w:rsid w:val="00424DD7"/>
    <w:rsid w:val="004260E6"/>
    <w:rsid w:val="00427E1E"/>
    <w:rsid w:val="0043090A"/>
    <w:rsid w:val="00430AE3"/>
    <w:rsid w:val="004366ED"/>
    <w:rsid w:val="004368A0"/>
    <w:rsid w:val="00440671"/>
    <w:rsid w:val="004424B7"/>
    <w:rsid w:val="00442D52"/>
    <w:rsid w:val="00443269"/>
    <w:rsid w:val="004459E4"/>
    <w:rsid w:val="00451634"/>
    <w:rsid w:val="00451BFB"/>
    <w:rsid w:val="004557CD"/>
    <w:rsid w:val="00457827"/>
    <w:rsid w:val="0046002E"/>
    <w:rsid w:val="00462165"/>
    <w:rsid w:val="00462C2A"/>
    <w:rsid w:val="004638DA"/>
    <w:rsid w:val="00464A7B"/>
    <w:rsid w:val="00465889"/>
    <w:rsid w:val="00470451"/>
    <w:rsid w:val="00470F44"/>
    <w:rsid w:val="00471563"/>
    <w:rsid w:val="00471871"/>
    <w:rsid w:val="0047314D"/>
    <w:rsid w:val="004813BD"/>
    <w:rsid w:val="004815F7"/>
    <w:rsid w:val="0048319B"/>
    <w:rsid w:val="00484ADD"/>
    <w:rsid w:val="004860BF"/>
    <w:rsid w:val="00490CDD"/>
    <w:rsid w:val="00491EDA"/>
    <w:rsid w:val="004965BB"/>
    <w:rsid w:val="00497BC1"/>
    <w:rsid w:val="004A0F8E"/>
    <w:rsid w:val="004A2F90"/>
    <w:rsid w:val="004A3849"/>
    <w:rsid w:val="004A390D"/>
    <w:rsid w:val="004A393E"/>
    <w:rsid w:val="004A49F9"/>
    <w:rsid w:val="004A4A51"/>
    <w:rsid w:val="004A617F"/>
    <w:rsid w:val="004B2FDE"/>
    <w:rsid w:val="004B7011"/>
    <w:rsid w:val="004C1C9F"/>
    <w:rsid w:val="004C311A"/>
    <w:rsid w:val="004C31A8"/>
    <w:rsid w:val="004C3DF9"/>
    <w:rsid w:val="004C64F3"/>
    <w:rsid w:val="004C7161"/>
    <w:rsid w:val="004C7966"/>
    <w:rsid w:val="004C7B59"/>
    <w:rsid w:val="004D0B89"/>
    <w:rsid w:val="004D6640"/>
    <w:rsid w:val="004D6E1D"/>
    <w:rsid w:val="004E17A6"/>
    <w:rsid w:val="004E2FA7"/>
    <w:rsid w:val="004E54BB"/>
    <w:rsid w:val="004E5F6D"/>
    <w:rsid w:val="004E66F4"/>
    <w:rsid w:val="004E76D4"/>
    <w:rsid w:val="004F0E7C"/>
    <w:rsid w:val="004F43B0"/>
    <w:rsid w:val="004F5575"/>
    <w:rsid w:val="004F5EFF"/>
    <w:rsid w:val="004F6215"/>
    <w:rsid w:val="004F6553"/>
    <w:rsid w:val="0050082E"/>
    <w:rsid w:val="005008A8"/>
    <w:rsid w:val="00501E0F"/>
    <w:rsid w:val="00502636"/>
    <w:rsid w:val="005035F0"/>
    <w:rsid w:val="00506C29"/>
    <w:rsid w:val="00507286"/>
    <w:rsid w:val="00510BC9"/>
    <w:rsid w:val="00510CF6"/>
    <w:rsid w:val="0051119A"/>
    <w:rsid w:val="00511713"/>
    <w:rsid w:val="00511CEE"/>
    <w:rsid w:val="00512446"/>
    <w:rsid w:val="005160F3"/>
    <w:rsid w:val="005172A7"/>
    <w:rsid w:val="0052114B"/>
    <w:rsid w:val="00521FF8"/>
    <w:rsid w:val="0052398F"/>
    <w:rsid w:val="00525465"/>
    <w:rsid w:val="0052576C"/>
    <w:rsid w:val="00527107"/>
    <w:rsid w:val="00527576"/>
    <w:rsid w:val="00527BA9"/>
    <w:rsid w:val="00527FE2"/>
    <w:rsid w:val="0053046E"/>
    <w:rsid w:val="005308E0"/>
    <w:rsid w:val="00531DE4"/>
    <w:rsid w:val="0053458B"/>
    <w:rsid w:val="00536956"/>
    <w:rsid w:val="00537810"/>
    <w:rsid w:val="00541D46"/>
    <w:rsid w:val="00541F62"/>
    <w:rsid w:val="005422CC"/>
    <w:rsid w:val="00543B3A"/>
    <w:rsid w:val="005450A6"/>
    <w:rsid w:val="005455F3"/>
    <w:rsid w:val="00545A01"/>
    <w:rsid w:val="0054751C"/>
    <w:rsid w:val="0054764C"/>
    <w:rsid w:val="0055218F"/>
    <w:rsid w:val="00555C63"/>
    <w:rsid w:val="00556404"/>
    <w:rsid w:val="00556613"/>
    <w:rsid w:val="00556699"/>
    <w:rsid w:val="005607CF"/>
    <w:rsid w:val="00563757"/>
    <w:rsid w:val="005644A6"/>
    <w:rsid w:val="00564EE9"/>
    <w:rsid w:val="00565F24"/>
    <w:rsid w:val="00566897"/>
    <w:rsid w:val="00566957"/>
    <w:rsid w:val="00571D9C"/>
    <w:rsid w:val="00573B99"/>
    <w:rsid w:val="0057561E"/>
    <w:rsid w:val="00576609"/>
    <w:rsid w:val="00577FFC"/>
    <w:rsid w:val="005829ED"/>
    <w:rsid w:val="00583039"/>
    <w:rsid w:val="00583B23"/>
    <w:rsid w:val="00583EB9"/>
    <w:rsid w:val="0058515D"/>
    <w:rsid w:val="00585561"/>
    <w:rsid w:val="00585EAA"/>
    <w:rsid w:val="00586479"/>
    <w:rsid w:val="00586CE9"/>
    <w:rsid w:val="00587860"/>
    <w:rsid w:val="005914E5"/>
    <w:rsid w:val="00591AA2"/>
    <w:rsid w:val="0059273E"/>
    <w:rsid w:val="00594059"/>
    <w:rsid w:val="00597368"/>
    <w:rsid w:val="005A1EB9"/>
    <w:rsid w:val="005A5654"/>
    <w:rsid w:val="005A5775"/>
    <w:rsid w:val="005A61BD"/>
    <w:rsid w:val="005B18B5"/>
    <w:rsid w:val="005B3E5C"/>
    <w:rsid w:val="005B4C7B"/>
    <w:rsid w:val="005B5626"/>
    <w:rsid w:val="005B5E50"/>
    <w:rsid w:val="005B72CA"/>
    <w:rsid w:val="005C2D14"/>
    <w:rsid w:val="005C56A7"/>
    <w:rsid w:val="005C59B2"/>
    <w:rsid w:val="005C63BB"/>
    <w:rsid w:val="005C700F"/>
    <w:rsid w:val="005C7512"/>
    <w:rsid w:val="005C7CD8"/>
    <w:rsid w:val="005D0D0F"/>
    <w:rsid w:val="005D1ED2"/>
    <w:rsid w:val="005D4C6E"/>
    <w:rsid w:val="005D6A99"/>
    <w:rsid w:val="005E1053"/>
    <w:rsid w:val="005E1FD5"/>
    <w:rsid w:val="005E31D3"/>
    <w:rsid w:val="005E43C0"/>
    <w:rsid w:val="005E5008"/>
    <w:rsid w:val="005E6E66"/>
    <w:rsid w:val="005E7145"/>
    <w:rsid w:val="005F04EA"/>
    <w:rsid w:val="005F05DE"/>
    <w:rsid w:val="005F1AC5"/>
    <w:rsid w:val="005F1DDA"/>
    <w:rsid w:val="005F49EA"/>
    <w:rsid w:val="005F6F04"/>
    <w:rsid w:val="005F7BB1"/>
    <w:rsid w:val="0060130F"/>
    <w:rsid w:val="00601FD2"/>
    <w:rsid w:val="006056D3"/>
    <w:rsid w:val="00607A05"/>
    <w:rsid w:val="00611267"/>
    <w:rsid w:val="00612C6C"/>
    <w:rsid w:val="006133C6"/>
    <w:rsid w:val="0061376B"/>
    <w:rsid w:val="00613EA7"/>
    <w:rsid w:val="00614AEB"/>
    <w:rsid w:val="006151AD"/>
    <w:rsid w:val="00623071"/>
    <w:rsid w:val="00633478"/>
    <w:rsid w:val="006336BE"/>
    <w:rsid w:val="00633D34"/>
    <w:rsid w:val="00633E9E"/>
    <w:rsid w:val="006367D5"/>
    <w:rsid w:val="0063682C"/>
    <w:rsid w:val="00641240"/>
    <w:rsid w:val="00641FF8"/>
    <w:rsid w:val="0064282B"/>
    <w:rsid w:val="00643710"/>
    <w:rsid w:val="00646A30"/>
    <w:rsid w:val="00651AA9"/>
    <w:rsid w:val="00651E56"/>
    <w:rsid w:val="00652BD9"/>
    <w:rsid w:val="00653895"/>
    <w:rsid w:val="006538D2"/>
    <w:rsid w:val="0065432D"/>
    <w:rsid w:val="00656878"/>
    <w:rsid w:val="006568C0"/>
    <w:rsid w:val="00656CBE"/>
    <w:rsid w:val="006604D0"/>
    <w:rsid w:val="00660C97"/>
    <w:rsid w:val="0066119A"/>
    <w:rsid w:val="0066200A"/>
    <w:rsid w:val="00662761"/>
    <w:rsid w:val="00662F6C"/>
    <w:rsid w:val="00663E6D"/>
    <w:rsid w:val="00664A81"/>
    <w:rsid w:val="006651E0"/>
    <w:rsid w:val="0066734D"/>
    <w:rsid w:val="00667909"/>
    <w:rsid w:val="0066793D"/>
    <w:rsid w:val="00671601"/>
    <w:rsid w:val="00672AA3"/>
    <w:rsid w:val="00673EA4"/>
    <w:rsid w:val="00676C81"/>
    <w:rsid w:val="00681350"/>
    <w:rsid w:val="00683317"/>
    <w:rsid w:val="00685798"/>
    <w:rsid w:val="00685C7F"/>
    <w:rsid w:val="00687547"/>
    <w:rsid w:val="006879B3"/>
    <w:rsid w:val="00690E0B"/>
    <w:rsid w:val="00691FF9"/>
    <w:rsid w:val="0069254D"/>
    <w:rsid w:val="00692B24"/>
    <w:rsid w:val="006935F5"/>
    <w:rsid w:val="00695DC3"/>
    <w:rsid w:val="00697C95"/>
    <w:rsid w:val="006A1A86"/>
    <w:rsid w:val="006A51FB"/>
    <w:rsid w:val="006A678E"/>
    <w:rsid w:val="006A7118"/>
    <w:rsid w:val="006B0833"/>
    <w:rsid w:val="006B2EAB"/>
    <w:rsid w:val="006B39DB"/>
    <w:rsid w:val="006B4E5C"/>
    <w:rsid w:val="006B559B"/>
    <w:rsid w:val="006B6275"/>
    <w:rsid w:val="006B6E97"/>
    <w:rsid w:val="006C04DC"/>
    <w:rsid w:val="006C0500"/>
    <w:rsid w:val="006C2AEB"/>
    <w:rsid w:val="006C2AEC"/>
    <w:rsid w:val="006C3820"/>
    <w:rsid w:val="006C3C14"/>
    <w:rsid w:val="006C4540"/>
    <w:rsid w:val="006C471D"/>
    <w:rsid w:val="006C6B8A"/>
    <w:rsid w:val="006C6FE1"/>
    <w:rsid w:val="006D174C"/>
    <w:rsid w:val="006D2807"/>
    <w:rsid w:val="006D30E2"/>
    <w:rsid w:val="006D57F2"/>
    <w:rsid w:val="006D6635"/>
    <w:rsid w:val="006D66F6"/>
    <w:rsid w:val="006D70AC"/>
    <w:rsid w:val="006D74B8"/>
    <w:rsid w:val="006E0D60"/>
    <w:rsid w:val="006E3830"/>
    <w:rsid w:val="006E5786"/>
    <w:rsid w:val="006E5FB0"/>
    <w:rsid w:val="006E6056"/>
    <w:rsid w:val="006E71CD"/>
    <w:rsid w:val="006E7819"/>
    <w:rsid w:val="006F1378"/>
    <w:rsid w:val="006F1389"/>
    <w:rsid w:val="006F1D17"/>
    <w:rsid w:val="006F24E3"/>
    <w:rsid w:val="006F2972"/>
    <w:rsid w:val="006F44E1"/>
    <w:rsid w:val="006F4DAB"/>
    <w:rsid w:val="006F4F97"/>
    <w:rsid w:val="006F6BA5"/>
    <w:rsid w:val="006F7622"/>
    <w:rsid w:val="007015F1"/>
    <w:rsid w:val="007018CC"/>
    <w:rsid w:val="00701DAE"/>
    <w:rsid w:val="00704FC4"/>
    <w:rsid w:val="0070747E"/>
    <w:rsid w:val="007100D1"/>
    <w:rsid w:val="00711075"/>
    <w:rsid w:val="007113C4"/>
    <w:rsid w:val="00715E00"/>
    <w:rsid w:val="00716692"/>
    <w:rsid w:val="00716A06"/>
    <w:rsid w:val="007226FF"/>
    <w:rsid w:val="007231C6"/>
    <w:rsid w:val="00723F8B"/>
    <w:rsid w:val="00724A06"/>
    <w:rsid w:val="00726991"/>
    <w:rsid w:val="0072791C"/>
    <w:rsid w:val="00727FF6"/>
    <w:rsid w:val="00731CF4"/>
    <w:rsid w:val="00732FA7"/>
    <w:rsid w:val="00735A8F"/>
    <w:rsid w:val="00736CB1"/>
    <w:rsid w:val="00736E41"/>
    <w:rsid w:val="00740368"/>
    <w:rsid w:val="007404FD"/>
    <w:rsid w:val="007415E3"/>
    <w:rsid w:val="00741DB5"/>
    <w:rsid w:val="00742941"/>
    <w:rsid w:val="00745588"/>
    <w:rsid w:val="00747A52"/>
    <w:rsid w:val="0075015E"/>
    <w:rsid w:val="00752A2A"/>
    <w:rsid w:val="007534A6"/>
    <w:rsid w:val="00753BA5"/>
    <w:rsid w:val="00753CFD"/>
    <w:rsid w:val="0075437B"/>
    <w:rsid w:val="00755751"/>
    <w:rsid w:val="0075625D"/>
    <w:rsid w:val="00756D4E"/>
    <w:rsid w:val="0076227C"/>
    <w:rsid w:val="007627D8"/>
    <w:rsid w:val="00762C5C"/>
    <w:rsid w:val="00765C2F"/>
    <w:rsid w:val="00767C2F"/>
    <w:rsid w:val="007742A1"/>
    <w:rsid w:val="00775BBC"/>
    <w:rsid w:val="00775BFE"/>
    <w:rsid w:val="0077758B"/>
    <w:rsid w:val="00780085"/>
    <w:rsid w:val="007834C2"/>
    <w:rsid w:val="00784FF4"/>
    <w:rsid w:val="007859C4"/>
    <w:rsid w:val="0079167C"/>
    <w:rsid w:val="00791BD2"/>
    <w:rsid w:val="00791DE7"/>
    <w:rsid w:val="007A263D"/>
    <w:rsid w:val="007A5946"/>
    <w:rsid w:val="007B0FC3"/>
    <w:rsid w:val="007B2919"/>
    <w:rsid w:val="007B317C"/>
    <w:rsid w:val="007B3945"/>
    <w:rsid w:val="007B56E1"/>
    <w:rsid w:val="007B5CC3"/>
    <w:rsid w:val="007B6E1A"/>
    <w:rsid w:val="007B6F70"/>
    <w:rsid w:val="007B753A"/>
    <w:rsid w:val="007C0FDC"/>
    <w:rsid w:val="007C328B"/>
    <w:rsid w:val="007C4105"/>
    <w:rsid w:val="007C5EA2"/>
    <w:rsid w:val="007C6D22"/>
    <w:rsid w:val="007C6DBA"/>
    <w:rsid w:val="007D2056"/>
    <w:rsid w:val="007D62ED"/>
    <w:rsid w:val="007D65CF"/>
    <w:rsid w:val="007E20B8"/>
    <w:rsid w:val="007E2ED0"/>
    <w:rsid w:val="007E4115"/>
    <w:rsid w:val="007E4F9F"/>
    <w:rsid w:val="007E55CA"/>
    <w:rsid w:val="007E7212"/>
    <w:rsid w:val="007E772B"/>
    <w:rsid w:val="007F23FE"/>
    <w:rsid w:val="007F281A"/>
    <w:rsid w:val="007F4722"/>
    <w:rsid w:val="0080167F"/>
    <w:rsid w:val="008019AE"/>
    <w:rsid w:val="00801E6A"/>
    <w:rsid w:val="0080216E"/>
    <w:rsid w:val="008031FE"/>
    <w:rsid w:val="008039D7"/>
    <w:rsid w:val="008045AF"/>
    <w:rsid w:val="008045EF"/>
    <w:rsid w:val="00804CE2"/>
    <w:rsid w:val="00806644"/>
    <w:rsid w:val="00807545"/>
    <w:rsid w:val="00807E34"/>
    <w:rsid w:val="0081082E"/>
    <w:rsid w:val="00810D89"/>
    <w:rsid w:val="00812AD4"/>
    <w:rsid w:val="00813F48"/>
    <w:rsid w:val="00817600"/>
    <w:rsid w:val="008225B2"/>
    <w:rsid w:val="00822F73"/>
    <w:rsid w:val="0082361C"/>
    <w:rsid w:val="00824423"/>
    <w:rsid w:val="008259F8"/>
    <w:rsid w:val="00826987"/>
    <w:rsid w:val="00831E53"/>
    <w:rsid w:val="00835B7C"/>
    <w:rsid w:val="00836506"/>
    <w:rsid w:val="0083746B"/>
    <w:rsid w:val="00841F18"/>
    <w:rsid w:val="008426EE"/>
    <w:rsid w:val="008451D7"/>
    <w:rsid w:val="008452D2"/>
    <w:rsid w:val="00850FAF"/>
    <w:rsid w:val="00851165"/>
    <w:rsid w:val="0085127B"/>
    <w:rsid w:val="00851ACF"/>
    <w:rsid w:val="00851FF2"/>
    <w:rsid w:val="00852837"/>
    <w:rsid w:val="00853615"/>
    <w:rsid w:val="00853AF8"/>
    <w:rsid w:val="00854FA2"/>
    <w:rsid w:val="00855917"/>
    <w:rsid w:val="0085673D"/>
    <w:rsid w:val="00856A86"/>
    <w:rsid w:val="00856B40"/>
    <w:rsid w:val="0086176B"/>
    <w:rsid w:val="008629D7"/>
    <w:rsid w:val="0086449A"/>
    <w:rsid w:val="00865270"/>
    <w:rsid w:val="00866759"/>
    <w:rsid w:val="00867FFB"/>
    <w:rsid w:val="00871B52"/>
    <w:rsid w:val="0087378E"/>
    <w:rsid w:val="00874663"/>
    <w:rsid w:val="00875CA9"/>
    <w:rsid w:val="00876CB4"/>
    <w:rsid w:val="00876F62"/>
    <w:rsid w:val="00877053"/>
    <w:rsid w:val="008775EA"/>
    <w:rsid w:val="00880D5D"/>
    <w:rsid w:val="00881BE6"/>
    <w:rsid w:val="008853F9"/>
    <w:rsid w:val="008864F8"/>
    <w:rsid w:val="00891B74"/>
    <w:rsid w:val="00891BDB"/>
    <w:rsid w:val="00891FF9"/>
    <w:rsid w:val="0089209D"/>
    <w:rsid w:val="00893A2B"/>
    <w:rsid w:val="00893B2A"/>
    <w:rsid w:val="00893FDF"/>
    <w:rsid w:val="0089774D"/>
    <w:rsid w:val="0089795C"/>
    <w:rsid w:val="008A3064"/>
    <w:rsid w:val="008A3F58"/>
    <w:rsid w:val="008A4FC3"/>
    <w:rsid w:val="008A6AD7"/>
    <w:rsid w:val="008A6FE2"/>
    <w:rsid w:val="008A72FE"/>
    <w:rsid w:val="008B0491"/>
    <w:rsid w:val="008B1B2F"/>
    <w:rsid w:val="008B2635"/>
    <w:rsid w:val="008B263C"/>
    <w:rsid w:val="008B28B7"/>
    <w:rsid w:val="008B365D"/>
    <w:rsid w:val="008B3D67"/>
    <w:rsid w:val="008B4275"/>
    <w:rsid w:val="008B42DF"/>
    <w:rsid w:val="008B4FA8"/>
    <w:rsid w:val="008B5943"/>
    <w:rsid w:val="008B708E"/>
    <w:rsid w:val="008C0FE1"/>
    <w:rsid w:val="008C162A"/>
    <w:rsid w:val="008C1725"/>
    <w:rsid w:val="008C44D2"/>
    <w:rsid w:val="008C48FA"/>
    <w:rsid w:val="008C5380"/>
    <w:rsid w:val="008C6A3E"/>
    <w:rsid w:val="008C723E"/>
    <w:rsid w:val="008D0737"/>
    <w:rsid w:val="008D3467"/>
    <w:rsid w:val="008D35C1"/>
    <w:rsid w:val="008D446C"/>
    <w:rsid w:val="008D5A61"/>
    <w:rsid w:val="008D63A6"/>
    <w:rsid w:val="008D6824"/>
    <w:rsid w:val="008D6AA1"/>
    <w:rsid w:val="008D7263"/>
    <w:rsid w:val="008D7FC2"/>
    <w:rsid w:val="008E1B2C"/>
    <w:rsid w:val="008E21BB"/>
    <w:rsid w:val="008E4CE9"/>
    <w:rsid w:val="008E649E"/>
    <w:rsid w:val="008E793A"/>
    <w:rsid w:val="008F058C"/>
    <w:rsid w:val="008F25BD"/>
    <w:rsid w:val="008F2C9C"/>
    <w:rsid w:val="008F38AF"/>
    <w:rsid w:val="008F3C25"/>
    <w:rsid w:val="008F72C3"/>
    <w:rsid w:val="00900FB4"/>
    <w:rsid w:val="0090269B"/>
    <w:rsid w:val="00902DB2"/>
    <w:rsid w:val="00903197"/>
    <w:rsid w:val="00905F94"/>
    <w:rsid w:val="00906069"/>
    <w:rsid w:val="0090647D"/>
    <w:rsid w:val="00906935"/>
    <w:rsid w:val="00906E3B"/>
    <w:rsid w:val="00914F93"/>
    <w:rsid w:val="009155F1"/>
    <w:rsid w:val="00915779"/>
    <w:rsid w:val="00917720"/>
    <w:rsid w:val="00917C02"/>
    <w:rsid w:val="00920D14"/>
    <w:rsid w:val="00923315"/>
    <w:rsid w:val="009244CF"/>
    <w:rsid w:val="00931836"/>
    <w:rsid w:val="00931F1A"/>
    <w:rsid w:val="00931F24"/>
    <w:rsid w:val="0093307F"/>
    <w:rsid w:val="00933C4E"/>
    <w:rsid w:val="00933F3E"/>
    <w:rsid w:val="00934F81"/>
    <w:rsid w:val="00936793"/>
    <w:rsid w:val="00936BE8"/>
    <w:rsid w:val="0093726E"/>
    <w:rsid w:val="00937A22"/>
    <w:rsid w:val="00940275"/>
    <w:rsid w:val="00941687"/>
    <w:rsid w:val="0094288B"/>
    <w:rsid w:val="00942AF2"/>
    <w:rsid w:val="00943436"/>
    <w:rsid w:val="009444F5"/>
    <w:rsid w:val="0094464E"/>
    <w:rsid w:val="00945E81"/>
    <w:rsid w:val="00946ED7"/>
    <w:rsid w:val="0095067D"/>
    <w:rsid w:val="00952599"/>
    <w:rsid w:val="00955830"/>
    <w:rsid w:val="00955C38"/>
    <w:rsid w:val="0095777F"/>
    <w:rsid w:val="00960637"/>
    <w:rsid w:val="00962737"/>
    <w:rsid w:val="0096428C"/>
    <w:rsid w:val="009658B9"/>
    <w:rsid w:val="00966DBD"/>
    <w:rsid w:val="00972537"/>
    <w:rsid w:val="00972FB4"/>
    <w:rsid w:val="00973F72"/>
    <w:rsid w:val="0097413D"/>
    <w:rsid w:val="00974814"/>
    <w:rsid w:val="00975D5F"/>
    <w:rsid w:val="00976F37"/>
    <w:rsid w:val="00980315"/>
    <w:rsid w:val="009804CE"/>
    <w:rsid w:val="00981970"/>
    <w:rsid w:val="009834B8"/>
    <w:rsid w:val="0098395C"/>
    <w:rsid w:val="00984EF1"/>
    <w:rsid w:val="00990B5E"/>
    <w:rsid w:val="00991198"/>
    <w:rsid w:val="00991C72"/>
    <w:rsid w:val="00993299"/>
    <w:rsid w:val="00994188"/>
    <w:rsid w:val="00995814"/>
    <w:rsid w:val="00995BCE"/>
    <w:rsid w:val="00996057"/>
    <w:rsid w:val="009A0E7C"/>
    <w:rsid w:val="009A15D0"/>
    <w:rsid w:val="009A1A5F"/>
    <w:rsid w:val="009A3744"/>
    <w:rsid w:val="009A3B5C"/>
    <w:rsid w:val="009A3D7E"/>
    <w:rsid w:val="009A49CF"/>
    <w:rsid w:val="009A6331"/>
    <w:rsid w:val="009B088F"/>
    <w:rsid w:val="009B241C"/>
    <w:rsid w:val="009B5915"/>
    <w:rsid w:val="009B5F39"/>
    <w:rsid w:val="009B684B"/>
    <w:rsid w:val="009C00D1"/>
    <w:rsid w:val="009C257B"/>
    <w:rsid w:val="009C31C5"/>
    <w:rsid w:val="009C48C5"/>
    <w:rsid w:val="009C5EDD"/>
    <w:rsid w:val="009C6DE4"/>
    <w:rsid w:val="009D25B0"/>
    <w:rsid w:val="009D298A"/>
    <w:rsid w:val="009D363F"/>
    <w:rsid w:val="009D44D6"/>
    <w:rsid w:val="009D5209"/>
    <w:rsid w:val="009E2EA8"/>
    <w:rsid w:val="009E46F3"/>
    <w:rsid w:val="009E51CF"/>
    <w:rsid w:val="009E62F8"/>
    <w:rsid w:val="009E7EFE"/>
    <w:rsid w:val="009F1668"/>
    <w:rsid w:val="009F33C9"/>
    <w:rsid w:val="009F5957"/>
    <w:rsid w:val="009F60C3"/>
    <w:rsid w:val="009F65DE"/>
    <w:rsid w:val="009F6B31"/>
    <w:rsid w:val="009F6C3B"/>
    <w:rsid w:val="009F702C"/>
    <w:rsid w:val="009F72B1"/>
    <w:rsid w:val="009F7C68"/>
    <w:rsid w:val="00A012F3"/>
    <w:rsid w:val="00A01563"/>
    <w:rsid w:val="00A01655"/>
    <w:rsid w:val="00A06454"/>
    <w:rsid w:val="00A07D25"/>
    <w:rsid w:val="00A10643"/>
    <w:rsid w:val="00A109DB"/>
    <w:rsid w:val="00A11F0C"/>
    <w:rsid w:val="00A13E85"/>
    <w:rsid w:val="00A14C19"/>
    <w:rsid w:val="00A156C5"/>
    <w:rsid w:val="00A1651B"/>
    <w:rsid w:val="00A17E00"/>
    <w:rsid w:val="00A20477"/>
    <w:rsid w:val="00A20EF7"/>
    <w:rsid w:val="00A226D6"/>
    <w:rsid w:val="00A24433"/>
    <w:rsid w:val="00A2484E"/>
    <w:rsid w:val="00A25CB7"/>
    <w:rsid w:val="00A2686B"/>
    <w:rsid w:val="00A27217"/>
    <w:rsid w:val="00A307E7"/>
    <w:rsid w:val="00A34FD2"/>
    <w:rsid w:val="00A350B0"/>
    <w:rsid w:val="00A35748"/>
    <w:rsid w:val="00A36E1B"/>
    <w:rsid w:val="00A4094B"/>
    <w:rsid w:val="00A41019"/>
    <w:rsid w:val="00A41CAF"/>
    <w:rsid w:val="00A43201"/>
    <w:rsid w:val="00A436AE"/>
    <w:rsid w:val="00A468A3"/>
    <w:rsid w:val="00A47728"/>
    <w:rsid w:val="00A47A63"/>
    <w:rsid w:val="00A5052C"/>
    <w:rsid w:val="00A51804"/>
    <w:rsid w:val="00A530FF"/>
    <w:rsid w:val="00A55879"/>
    <w:rsid w:val="00A56DD1"/>
    <w:rsid w:val="00A64BF7"/>
    <w:rsid w:val="00A67309"/>
    <w:rsid w:val="00A674AE"/>
    <w:rsid w:val="00A674D0"/>
    <w:rsid w:val="00A67FAD"/>
    <w:rsid w:val="00A714CC"/>
    <w:rsid w:val="00A72801"/>
    <w:rsid w:val="00A7339C"/>
    <w:rsid w:val="00A769B2"/>
    <w:rsid w:val="00A77EE3"/>
    <w:rsid w:val="00A81254"/>
    <w:rsid w:val="00A81952"/>
    <w:rsid w:val="00A84B96"/>
    <w:rsid w:val="00A84F50"/>
    <w:rsid w:val="00A85B20"/>
    <w:rsid w:val="00A8662F"/>
    <w:rsid w:val="00A86A2A"/>
    <w:rsid w:val="00A87268"/>
    <w:rsid w:val="00A87DC2"/>
    <w:rsid w:val="00A90453"/>
    <w:rsid w:val="00A9094D"/>
    <w:rsid w:val="00A91467"/>
    <w:rsid w:val="00A91633"/>
    <w:rsid w:val="00A919EF"/>
    <w:rsid w:val="00A91D94"/>
    <w:rsid w:val="00A9405F"/>
    <w:rsid w:val="00A950E4"/>
    <w:rsid w:val="00A96C74"/>
    <w:rsid w:val="00AA3468"/>
    <w:rsid w:val="00AA4300"/>
    <w:rsid w:val="00AA55BA"/>
    <w:rsid w:val="00AA6526"/>
    <w:rsid w:val="00AA65C3"/>
    <w:rsid w:val="00AB03CD"/>
    <w:rsid w:val="00AB0D12"/>
    <w:rsid w:val="00AB1710"/>
    <w:rsid w:val="00AB181F"/>
    <w:rsid w:val="00AB1EA0"/>
    <w:rsid w:val="00AB1EEC"/>
    <w:rsid w:val="00AB4878"/>
    <w:rsid w:val="00AB492E"/>
    <w:rsid w:val="00AB5548"/>
    <w:rsid w:val="00AB5D70"/>
    <w:rsid w:val="00AB7F5A"/>
    <w:rsid w:val="00AC115C"/>
    <w:rsid w:val="00AC2C3F"/>
    <w:rsid w:val="00AC4C6B"/>
    <w:rsid w:val="00AC6044"/>
    <w:rsid w:val="00AC74B4"/>
    <w:rsid w:val="00AD1127"/>
    <w:rsid w:val="00AD2423"/>
    <w:rsid w:val="00AD2B02"/>
    <w:rsid w:val="00AD52E6"/>
    <w:rsid w:val="00AD54EA"/>
    <w:rsid w:val="00AD7161"/>
    <w:rsid w:val="00AD7AFC"/>
    <w:rsid w:val="00AD7EC1"/>
    <w:rsid w:val="00AE1502"/>
    <w:rsid w:val="00AE1D3D"/>
    <w:rsid w:val="00AE1DFA"/>
    <w:rsid w:val="00AE250E"/>
    <w:rsid w:val="00AE283F"/>
    <w:rsid w:val="00AE4381"/>
    <w:rsid w:val="00AF105A"/>
    <w:rsid w:val="00AF144D"/>
    <w:rsid w:val="00AF1C00"/>
    <w:rsid w:val="00AF3F1C"/>
    <w:rsid w:val="00AF6535"/>
    <w:rsid w:val="00AF6C78"/>
    <w:rsid w:val="00B007D3"/>
    <w:rsid w:val="00B00D56"/>
    <w:rsid w:val="00B02008"/>
    <w:rsid w:val="00B04C5A"/>
    <w:rsid w:val="00B07850"/>
    <w:rsid w:val="00B07D12"/>
    <w:rsid w:val="00B12660"/>
    <w:rsid w:val="00B12A93"/>
    <w:rsid w:val="00B12BCC"/>
    <w:rsid w:val="00B14091"/>
    <w:rsid w:val="00B142A1"/>
    <w:rsid w:val="00B14F85"/>
    <w:rsid w:val="00B152B5"/>
    <w:rsid w:val="00B15AAD"/>
    <w:rsid w:val="00B17D9E"/>
    <w:rsid w:val="00B22A47"/>
    <w:rsid w:val="00B26866"/>
    <w:rsid w:val="00B268A7"/>
    <w:rsid w:val="00B27C58"/>
    <w:rsid w:val="00B27E6D"/>
    <w:rsid w:val="00B30815"/>
    <w:rsid w:val="00B31A78"/>
    <w:rsid w:val="00B35AB0"/>
    <w:rsid w:val="00B37579"/>
    <w:rsid w:val="00B405E6"/>
    <w:rsid w:val="00B40C8D"/>
    <w:rsid w:val="00B40D1B"/>
    <w:rsid w:val="00B4143E"/>
    <w:rsid w:val="00B417BF"/>
    <w:rsid w:val="00B42476"/>
    <w:rsid w:val="00B42EE2"/>
    <w:rsid w:val="00B43A75"/>
    <w:rsid w:val="00B43C55"/>
    <w:rsid w:val="00B44D05"/>
    <w:rsid w:val="00B4601B"/>
    <w:rsid w:val="00B50629"/>
    <w:rsid w:val="00B52BBB"/>
    <w:rsid w:val="00B53A13"/>
    <w:rsid w:val="00B60209"/>
    <w:rsid w:val="00B60546"/>
    <w:rsid w:val="00B60CD2"/>
    <w:rsid w:val="00B62B5B"/>
    <w:rsid w:val="00B633ED"/>
    <w:rsid w:val="00B63773"/>
    <w:rsid w:val="00B63C4D"/>
    <w:rsid w:val="00B64A7E"/>
    <w:rsid w:val="00B667ED"/>
    <w:rsid w:val="00B67E2C"/>
    <w:rsid w:val="00B711A6"/>
    <w:rsid w:val="00B71763"/>
    <w:rsid w:val="00B73ED9"/>
    <w:rsid w:val="00B74BB7"/>
    <w:rsid w:val="00B7568C"/>
    <w:rsid w:val="00B853BB"/>
    <w:rsid w:val="00B85B0E"/>
    <w:rsid w:val="00B9026F"/>
    <w:rsid w:val="00B92831"/>
    <w:rsid w:val="00B92B3B"/>
    <w:rsid w:val="00B92E1E"/>
    <w:rsid w:val="00B93EDF"/>
    <w:rsid w:val="00B940D5"/>
    <w:rsid w:val="00B954A5"/>
    <w:rsid w:val="00B96AE5"/>
    <w:rsid w:val="00BA0D65"/>
    <w:rsid w:val="00BA24D1"/>
    <w:rsid w:val="00BA4C68"/>
    <w:rsid w:val="00BA5D25"/>
    <w:rsid w:val="00BB135C"/>
    <w:rsid w:val="00BB23AA"/>
    <w:rsid w:val="00BB2A5B"/>
    <w:rsid w:val="00BB2B16"/>
    <w:rsid w:val="00BB6FC1"/>
    <w:rsid w:val="00BC0615"/>
    <w:rsid w:val="00BC1B47"/>
    <w:rsid w:val="00BC1B9D"/>
    <w:rsid w:val="00BC1F5A"/>
    <w:rsid w:val="00BC4193"/>
    <w:rsid w:val="00BC419A"/>
    <w:rsid w:val="00BC46BE"/>
    <w:rsid w:val="00BC56B5"/>
    <w:rsid w:val="00BC63EE"/>
    <w:rsid w:val="00BC6C30"/>
    <w:rsid w:val="00BC79E4"/>
    <w:rsid w:val="00BD0F75"/>
    <w:rsid w:val="00BD1C51"/>
    <w:rsid w:val="00BD1EBF"/>
    <w:rsid w:val="00BD3428"/>
    <w:rsid w:val="00BD437A"/>
    <w:rsid w:val="00BD4949"/>
    <w:rsid w:val="00BD5D86"/>
    <w:rsid w:val="00BD7766"/>
    <w:rsid w:val="00BD7876"/>
    <w:rsid w:val="00BD7ACF"/>
    <w:rsid w:val="00BD7F63"/>
    <w:rsid w:val="00BE25DE"/>
    <w:rsid w:val="00BE3EDF"/>
    <w:rsid w:val="00BE58E0"/>
    <w:rsid w:val="00BE6E83"/>
    <w:rsid w:val="00BE759F"/>
    <w:rsid w:val="00BE794F"/>
    <w:rsid w:val="00BF02F8"/>
    <w:rsid w:val="00BF0769"/>
    <w:rsid w:val="00BF2700"/>
    <w:rsid w:val="00BF34F2"/>
    <w:rsid w:val="00BF455B"/>
    <w:rsid w:val="00BF79FB"/>
    <w:rsid w:val="00C00E3E"/>
    <w:rsid w:val="00C04FD2"/>
    <w:rsid w:val="00C063B0"/>
    <w:rsid w:val="00C06BF1"/>
    <w:rsid w:val="00C070C0"/>
    <w:rsid w:val="00C130A7"/>
    <w:rsid w:val="00C1419B"/>
    <w:rsid w:val="00C16547"/>
    <w:rsid w:val="00C20800"/>
    <w:rsid w:val="00C2526C"/>
    <w:rsid w:val="00C25512"/>
    <w:rsid w:val="00C2613A"/>
    <w:rsid w:val="00C275E3"/>
    <w:rsid w:val="00C27ADC"/>
    <w:rsid w:val="00C31F9E"/>
    <w:rsid w:val="00C322B4"/>
    <w:rsid w:val="00C32373"/>
    <w:rsid w:val="00C324BD"/>
    <w:rsid w:val="00C337C4"/>
    <w:rsid w:val="00C3642E"/>
    <w:rsid w:val="00C37C0D"/>
    <w:rsid w:val="00C40A5D"/>
    <w:rsid w:val="00C41163"/>
    <w:rsid w:val="00C42038"/>
    <w:rsid w:val="00C420C6"/>
    <w:rsid w:val="00C42597"/>
    <w:rsid w:val="00C4659E"/>
    <w:rsid w:val="00C47A8D"/>
    <w:rsid w:val="00C47FB3"/>
    <w:rsid w:val="00C51AB2"/>
    <w:rsid w:val="00C52E64"/>
    <w:rsid w:val="00C57A36"/>
    <w:rsid w:val="00C57A8C"/>
    <w:rsid w:val="00C62437"/>
    <w:rsid w:val="00C627AC"/>
    <w:rsid w:val="00C64419"/>
    <w:rsid w:val="00C654AB"/>
    <w:rsid w:val="00C65510"/>
    <w:rsid w:val="00C663D5"/>
    <w:rsid w:val="00C724A9"/>
    <w:rsid w:val="00C7285D"/>
    <w:rsid w:val="00C74BEF"/>
    <w:rsid w:val="00C7560D"/>
    <w:rsid w:val="00C759C1"/>
    <w:rsid w:val="00C75B50"/>
    <w:rsid w:val="00C75FC2"/>
    <w:rsid w:val="00C771E2"/>
    <w:rsid w:val="00C81201"/>
    <w:rsid w:val="00C81226"/>
    <w:rsid w:val="00C85A28"/>
    <w:rsid w:val="00C86BAE"/>
    <w:rsid w:val="00C8766F"/>
    <w:rsid w:val="00C90410"/>
    <w:rsid w:val="00C9206C"/>
    <w:rsid w:val="00C92FF7"/>
    <w:rsid w:val="00C937DB"/>
    <w:rsid w:val="00C93D7C"/>
    <w:rsid w:val="00C94693"/>
    <w:rsid w:val="00C94A45"/>
    <w:rsid w:val="00CA13A7"/>
    <w:rsid w:val="00CA1EC1"/>
    <w:rsid w:val="00CA1EE0"/>
    <w:rsid w:val="00CA2EA1"/>
    <w:rsid w:val="00CA394D"/>
    <w:rsid w:val="00CA3DBB"/>
    <w:rsid w:val="00CA44FC"/>
    <w:rsid w:val="00CA5F88"/>
    <w:rsid w:val="00CA76C7"/>
    <w:rsid w:val="00CB0149"/>
    <w:rsid w:val="00CB11D4"/>
    <w:rsid w:val="00CB546C"/>
    <w:rsid w:val="00CB5BB9"/>
    <w:rsid w:val="00CC0316"/>
    <w:rsid w:val="00CC0F42"/>
    <w:rsid w:val="00CC1AA2"/>
    <w:rsid w:val="00CC1EEA"/>
    <w:rsid w:val="00CC207F"/>
    <w:rsid w:val="00CC2C08"/>
    <w:rsid w:val="00CC31E8"/>
    <w:rsid w:val="00CC454B"/>
    <w:rsid w:val="00CC4D25"/>
    <w:rsid w:val="00CC5630"/>
    <w:rsid w:val="00CC57D5"/>
    <w:rsid w:val="00CD28AA"/>
    <w:rsid w:val="00CD2C68"/>
    <w:rsid w:val="00CD3DDE"/>
    <w:rsid w:val="00CD46D8"/>
    <w:rsid w:val="00CD572D"/>
    <w:rsid w:val="00CD64F6"/>
    <w:rsid w:val="00CE0B7D"/>
    <w:rsid w:val="00CE0C82"/>
    <w:rsid w:val="00CE1400"/>
    <w:rsid w:val="00CE18A9"/>
    <w:rsid w:val="00CE1DC2"/>
    <w:rsid w:val="00CE26A1"/>
    <w:rsid w:val="00CE3AD4"/>
    <w:rsid w:val="00CE5AD9"/>
    <w:rsid w:val="00CF095B"/>
    <w:rsid w:val="00CF15B4"/>
    <w:rsid w:val="00CF1B83"/>
    <w:rsid w:val="00CF38F7"/>
    <w:rsid w:val="00CF4E61"/>
    <w:rsid w:val="00CF5361"/>
    <w:rsid w:val="00CF6AEE"/>
    <w:rsid w:val="00CF7B0E"/>
    <w:rsid w:val="00D006D9"/>
    <w:rsid w:val="00D013DF"/>
    <w:rsid w:val="00D017EC"/>
    <w:rsid w:val="00D044C8"/>
    <w:rsid w:val="00D04846"/>
    <w:rsid w:val="00D0788D"/>
    <w:rsid w:val="00D11682"/>
    <w:rsid w:val="00D136DB"/>
    <w:rsid w:val="00D138E9"/>
    <w:rsid w:val="00D14890"/>
    <w:rsid w:val="00D15611"/>
    <w:rsid w:val="00D168C5"/>
    <w:rsid w:val="00D16DDB"/>
    <w:rsid w:val="00D171B0"/>
    <w:rsid w:val="00D21ABB"/>
    <w:rsid w:val="00D220C4"/>
    <w:rsid w:val="00D228ED"/>
    <w:rsid w:val="00D23FA8"/>
    <w:rsid w:val="00D2449F"/>
    <w:rsid w:val="00D24ACF"/>
    <w:rsid w:val="00D25283"/>
    <w:rsid w:val="00D30A1B"/>
    <w:rsid w:val="00D31E11"/>
    <w:rsid w:val="00D31E90"/>
    <w:rsid w:val="00D3246A"/>
    <w:rsid w:val="00D32763"/>
    <w:rsid w:val="00D3316A"/>
    <w:rsid w:val="00D34F21"/>
    <w:rsid w:val="00D35D9D"/>
    <w:rsid w:val="00D37449"/>
    <w:rsid w:val="00D407D5"/>
    <w:rsid w:val="00D41ED0"/>
    <w:rsid w:val="00D4231E"/>
    <w:rsid w:val="00D43AD0"/>
    <w:rsid w:val="00D43DC9"/>
    <w:rsid w:val="00D449BF"/>
    <w:rsid w:val="00D47074"/>
    <w:rsid w:val="00D52A2B"/>
    <w:rsid w:val="00D536B8"/>
    <w:rsid w:val="00D539F5"/>
    <w:rsid w:val="00D54744"/>
    <w:rsid w:val="00D555C7"/>
    <w:rsid w:val="00D558B3"/>
    <w:rsid w:val="00D574D2"/>
    <w:rsid w:val="00D61410"/>
    <w:rsid w:val="00D63870"/>
    <w:rsid w:val="00D64166"/>
    <w:rsid w:val="00D653D8"/>
    <w:rsid w:val="00D660F1"/>
    <w:rsid w:val="00D71DCE"/>
    <w:rsid w:val="00D72BA8"/>
    <w:rsid w:val="00D75C73"/>
    <w:rsid w:val="00D775B3"/>
    <w:rsid w:val="00D809F4"/>
    <w:rsid w:val="00D828CA"/>
    <w:rsid w:val="00D8382D"/>
    <w:rsid w:val="00D84126"/>
    <w:rsid w:val="00D845E6"/>
    <w:rsid w:val="00D852E9"/>
    <w:rsid w:val="00D85A05"/>
    <w:rsid w:val="00D85E2D"/>
    <w:rsid w:val="00D8612A"/>
    <w:rsid w:val="00D906CD"/>
    <w:rsid w:val="00D95A30"/>
    <w:rsid w:val="00D96668"/>
    <w:rsid w:val="00D96AB6"/>
    <w:rsid w:val="00DA2704"/>
    <w:rsid w:val="00DA38E1"/>
    <w:rsid w:val="00DA5A47"/>
    <w:rsid w:val="00DA5FB4"/>
    <w:rsid w:val="00DA77E0"/>
    <w:rsid w:val="00DA794E"/>
    <w:rsid w:val="00DB0EC6"/>
    <w:rsid w:val="00DB1577"/>
    <w:rsid w:val="00DB1DD5"/>
    <w:rsid w:val="00DB224E"/>
    <w:rsid w:val="00DB28E8"/>
    <w:rsid w:val="00DB41E1"/>
    <w:rsid w:val="00DB4901"/>
    <w:rsid w:val="00DB522E"/>
    <w:rsid w:val="00DB7DD5"/>
    <w:rsid w:val="00DC4986"/>
    <w:rsid w:val="00DC7091"/>
    <w:rsid w:val="00DC7AFC"/>
    <w:rsid w:val="00DD0781"/>
    <w:rsid w:val="00DD0BED"/>
    <w:rsid w:val="00DD0DC4"/>
    <w:rsid w:val="00DD1A37"/>
    <w:rsid w:val="00DD1EAF"/>
    <w:rsid w:val="00DD52B7"/>
    <w:rsid w:val="00DE0AB9"/>
    <w:rsid w:val="00DE130B"/>
    <w:rsid w:val="00DE13D1"/>
    <w:rsid w:val="00DE1767"/>
    <w:rsid w:val="00DE1783"/>
    <w:rsid w:val="00DE2A6D"/>
    <w:rsid w:val="00DE3F1B"/>
    <w:rsid w:val="00DE5493"/>
    <w:rsid w:val="00DE5E7D"/>
    <w:rsid w:val="00DE65B5"/>
    <w:rsid w:val="00DE6910"/>
    <w:rsid w:val="00DF074F"/>
    <w:rsid w:val="00DF0F3C"/>
    <w:rsid w:val="00DF1A87"/>
    <w:rsid w:val="00DF5063"/>
    <w:rsid w:val="00DF6224"/>
    <w:rsid w:val="00DF79F9"/>
    <w:rsid w:val="00E01772"/>
    <w:rsid w:val="00E01942"/>
    <w:rsid w:val="00E019E7"/>
    <w:rsid w:val="00E01BA1"/>
    <w:rsid w:val="00E01E70"/>
    <w:rsid w:val="00E0260F"/>
    <w:rsid w:val="00E029CD"/>
    <w:rsid w:val="00E035EE"/>
    <w:rsid w:val="00E11BFA"/>
    <w:rsid w:val="00E16298"/>
    <w:rsid w:val="00E17CC2"/>
    <w:rsid w:val="00E24A67"/>
    <w:rsid w:val="00E27467"/>
    <w:rsid w:val="00E27CCD"/>
    <w:rsid w:val="00E3182D"/>
    <w:rsid w:val="00E339F4"/>
    <w:rsid w:val="00E349AC"/>
    <w:rsid w:val="00E36DB9"/>
    <w:rsid w:val="00E37837"/>
    <w:rsid w:val="00E37AAB"/>
    <w:rsid w:val="00E4390B"/>
    <w:rsid w:val="00E503E2"/>
    <w:rsid w:val="00E53D60"/>
    <w:rsid w:val="00E61189"/>
    <w:rsid w:val="00E6335A"/>
    <w:rsid w:val="00E64D92"/>
    <w:rsid w:val="00E70E50"/>
    <w:rsid w:val="00E73240"/>
    <w:rsid w:val="00E7440E"/>
    <w:rsid w:val="00E75AA4"/>
    <w:rsid w:val="00E75B70"/>
    <w:rsid w:val="00E75BD6"/>
    <w:rsid w:val="00E75BDB"/>
    <w:rsid w:val="00E76BCB"/>
    <w:rsid w:val="00E7747B"/>
    <w:rsid w:val="00E80954"/>
    <w:rsid w:val="00E82D2D"/>
    <w:rsid w:val="00E84781"/>
    <w:rsid w:val="00E8562E"/>
    <w:rsid w:val="00E87345"/>
    <w:rsid w:val="00E903E4"/>
    <w:rsid w:val="00E95565"/>
    <w:rsid w:val="00E96602"/>
    <w:rsid w:val="00E9670C"/>
    <w:rsid w:val="00E97437"/>
    <w:rsid w:val="00E97DC8"/>
    <w:rsid w:val="00E97E11"/>
    <w:rsid w:val="00EA15F3"/>
    <w:rsid w:val="00EA27CD"/>
    <w:rsid w:val="00EA43A5"/>
    <w:rsid w:val="00EA4AC6"/>
    <w:rsid w:val="00EA5B34"/>
    <w:rsid w:val="00EA5DBB"/>
    <w:rsid w:val="00EA6B60"/>
    <w:rsid w:val="00EA7293"/>
    <w:rsid w:val="00EB0262"/>
    <w:rsid w:val="00EB0FF7"/>
    <w:rsid w:val="00EB3D81"/>
    <w:rsid w:val="00EB5DD0"/>
    <w:rsid w:val="00EB5F46"/>
    <w:rsid w:val="00EB6B74"/>
    <w:rsid w:val="00EC1893"/>
    <w:rsid w:val="00EC7FF3"/>
    <w:rsid w:val="00ED0017"/>
    <w:rsid w:val="00ED02FC"/>
    <w:rsid w:val="00ED4247"/>
    <w:rsid w:val="00ED4394"/>
    <w:rsid w:val="00ED5C8F"/>
    <w:rsid w:val="00EE29D0"/>
    <w:rsid w:val="00EE3FE6"/>
    <w:rsid w:val="00EE4989"/>
    <w:rsid w:val="00EE5A06"/>
    <w:rsid w:val="00EE7E2A"/>
    <w:rsid w:val="00EF03CB"/>
    <w:rsid w:val="00EF1B74"/>
    <w:rsid w:val="00EF721A"/>
    <w:rsid w:val="00F006BD"/>
    <w:rsid w:val="00F0216A"/>
    <w:rsid w:val="00F0450A"/>
    <w:rsid w:val="00F04798"/>
    <w:rsid w:val="00F04C67"/>
    <w:rsid w:val="00F04CA1"/>
    <w:rsid w:val="00F04D26"/>
    <w:rsid w:val="00F05107"/>
    <w:rsid w:val="00F05C72"/>
    <w:rsid w:val="00F06342"/>
    <w:rsid w:val="00F06603"/>
    <w:rsid w:val="00F07547"/>
    <w:rsid w:val="00F07976"/>
    <w:rsid w:val="00F112C2"/>
    <w:rsid w:val="00F11F94"/>
    <w:rsid w:val="00F12561"/>
    <w:rsid w:val="00F12883"/>
    <w:rsid w:val="00F12A35"/>
    <w:rsid w:val="00F177B9"/>
    <w:rsid w:val="00F2086A"/>
    <w:rsid w:val="00F22C6E"/>
    <w:rsid w:val="00F2513B"/>
    <w:rsid w:val="00F2558F"/>
    <w:rsid w:val="00F25935"/>
    <w:rsid w:val="00F26505"/>
    <w:rsid w:val="00F31999"/>
    <w:rsid w:val="00F31F97"/>
    <w:rsid w:val="00F324D9"/>
    <w:rsid w:val="00F33910"/>
    <w:rsid w:val="00F3479E"/>
    <w:rsid w:val="00F34BD5"/>
    <w:rsid w:val="00F362F2"/>
    <w:rsid w:val="00F365B2"/>
    <w:rsid w:val="00F3798E"/>
    <w:rsid w:val="00F4153E"/>
    <w:rsid w:val="00F426E8"/>
    <w:rsid w:val="00F42F3B"/>
    <w:rsid w:val="00F43F35"/>
    <w:rsid w:val="00F455F2"/>
    <w:rsid w:val="00F467BF"/>
    <w:rsid w:val="00F47085"/>
    <w:rsid w:val="00F472C0"/>
    <w:rsid w:val="00F512F5"/>
    <w:rsid w:val="00F5677D"/>
    <w:rsid w:val="00F611AB"/>
    <w:rsid w:val="00F616C8"/>
    <w:rsid w:val="00F64094"/>
    <w:rsid w:val="00F6444F"/>
    <w:rsid w:val="00F64FDF"/>
    <w:rsid w:val="00F65F2E"/>
    <w:rsid w:val="00F66B93"/>
    <w:rsid w:val="00F674E6"/>
    <w:rsid w:val="00F70115"/>
    <w:rsid w:val="00F705E3"/>
    <w:rsid w:val="00F714DF"/>
    <w:rsid w:val="00F723E3"/>
    <w:rsid w:val="00F8122D"/>
    <w:rsid w:val="00F813AF"/>
    <w:rsid w:val="00F82E19"/>
    <w:rsid w:val="00F82E37"/>
    <w:rsid w:val="00F83A65"/>
    <w:rsid w:val="00F83DAB"/>
    <w:rsid w:val="00F87C1B"/>
    <w:rsid w:val="00F9015A"/>
    <w:rsid w:val="00F90A58"/>
    <w:rsid w:val="00F90AD9"/>
    <w:rsid w:val="00F939A6"/>
    <w:rsid w:val="00F9563C"/>
    <w:rsid w:val="00F95D88"/>
    <w:rsid w:val="00F9722C"/>
    <w:rsid w:val="00F97402"/>
    <w:rsid w:val="00FA0E1A"/>
    <w:rsid w:val="00FA0F83"/>
    <w:rsid w:val="00FA13D8"/>
    <w:rsid w:val="00FA1A3F"/>
    <w:rsid w:val="00FA2E3D"/>
    <w:rsid w:val="00FA3C4D"/>
    <w:rsid w:val="00FA406D"/>
    <w:rsid w:val="00FA6DEB"/>
    <w:rsid w:val="00FA7570"/>
    <w:rsid w:val="00FA766E"/>
    <w:rsid w:val="00FB0645"/>
    <w:rsid w:val="00FB187B"/>
    <w:rsid w:val="00FB23BF"/>
    <w:rsid w:val="00FB2597"/>
    <w:rsid w:val="00FB38DB"/>
    <w:rsid w:val="00FB4F63"/>
    <w:rsid w:val="00FB547A"/>
    <w:rsid w:val="00FC0342"/>
    <w:rsid w:val="00FC2574"/>
    <w:rsid w:val="00FC5581"/>
    <w:rsid w:val="00FC5CBF"/>
    <w:rsid w:val="00FC76AF"/>
    <w:rsid w:val="00FC79C7"/>
    <w:rsid w:val="00FD1668"/>
    <w:rsid w:val="00FD1DA0"/>
    <w:rsid w:val="00FD206D"/>
    <w:rsid w:val="00FD2273"/>
    <w:rsid w:val="00FD2B1C"/>
    <w:rsid w:val="00FD33E5"/>
    <w:rsid w:val="00FD34BE"/>
    <w:rsid w:val="00FD411F"/>
    <w:rsid w:val="00FD4AA4"/>
    <w:rsid w:val="00FD6723"/>
    <w:rsid w:val="00FD6D10"/>
    <w:rsid w:val="00FD7AC3"/>
    <w:rsid w:val="00FD7FF3"/>
    <w:rsid w:val="00FE2FFE"/>
    <w:rsid w:val="00FE3ED9"/>
    <w:rsid w:val="00FE420F"/>
    <w:rsid w:val="00FE5768"/>
    <w:rsid w:val="00FE5F9E"/>
    <w:rsid w:val="00FF07D5"/>
    <w:rsid w:val="00FF3A78"/>
    <w:rsid w:val="00FF42AC"/>
    <w:rsid w:val="00FF5289"/>
    <w:rsid w:val="00FF5B89"/>
    <w:rsid w:val="00FF6C83"/>
    <w:rsid w:val="00FF6D85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silver,#a5e000,#bfff0b,#00a000,#009,#0000ba"/>
    </o:shapedefaults>
    <o:shapelayout v:ext="edit">
      <o:idmap v:ext="edit" data="1"/>
    </o:shapelayout>
  </w:shapeDefaults>
  <w:decimalSymbol w:val=","/>
  <w:listSeparator w:val=";"/>
  <w14:docId w14:val="7481B870"/>
  <w15:docId w15:val="{430C623D-2A81-41AB-8771-E18B624E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BakerSignet BT" w:hAnsi="BakerSignet BT"/>
      <w:sz w:val="32"/>
      <w:bdr w:val="single" w:sz="4" w:space="0" w:color="auto"/>
    </w:rPr>
  </w:style>
  <w:style w:type="paragraph" w:styleId="Titre2">
    <w:name w:val="heading 2"/>
    <w:basedOn w:val="Normal"/>
    <w:next w:val="Normal"/>
    <w:qFormat/>
    <w:pPr>
      <w:keepNext/>
      <w:tabs>
        <w:tab w:val="left" w:pos="1260"/>
        <w:tab w:val="left" w:pos="1710"/>
      </w:tabs>
      <w:spacing w:after="120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1">
    <w:name w:val="Sous-titre 1"/>
    <w:basedOn w:val="Liste"/>
    <w:pPr>
      <w:numPr>
        <w:ilvl w:val="1"/>
        <w:numId w:val="1"/>
      </w:numPr>
    </w:pPr>
    <w:rPr>
      <w:b/>
    </w:rPr>
  </w:style>
  <w:style w:type="paragraph" w:styleId="Liste">
    <w:name w:val="List"/>
    <w:basedOn w:val="Normal"/>
    <w:pPr>
      <w:ind w:left="283" w:hanging="283"/>
    </w:pPr>
  </w:style>
  <w:style w:type="paragraph" w:styleId="Corpsdetexte">
    <w:name w:val="Body Text"/>
    <w:basedOn w:val="Normal"/>
    <w:rPr>
      <w:rFonts w:ascii="FrizQuadrata BT" w:hAnsi="FrizQuadrata BT"/>
      <w:i/>
      <w:sz w:val="14"/>
    </w:rPr>
  </w:style>
  <w:style w:type="paragraph" w:styleId="Retraitcorpsdetexte">
    <w:name w:val="Body Text Indent"/>
    <w:basedOn w:val="Normal"/>
    <w:pPr>
      <w:tabs>
        <w:tab w:val="left" w:pos="1260"/>
        <w:tab w:val="left" w:pos="2340"/>
        <w:tab w:val="right" w:pos="8640"/>
      </w:tabs>
      <w:ind w:left="2340" w:hanging="630"/>
    </w:pPr>
  </w:style>
  <w:style w:type="paragraph" w:styleId="Retraitcorpsdetexte2">
    <w:name w:val="Body Text Indent 2"/>
    <w:basedOn w:val="Normal"/>
    <w:pPr>
      <w:tabs>
        <w:tab w:val="left" w:pos="1260"/>
        <w:tab w:val="left" w:pos="1710"/>
        <w:tab w:val="left" w:pos="2520"/>
        <w:tab w:val="left" w:pos="2700"/>
      </w:tabs>
      <w:ind w:left="2520"/>
    </w:pPr>
  </w:style>
  <w:style w:type="paragraph" w:styleId="Retraitcorpsdetexte3">
    <w:name w:val="Body Text Indent 3"/>
    <w:basedOn w:val="Normal"/>
    <w:pPr>
      <w:ind w:left="270" w:hanging="270"/>
    </w:pPr>
    <w:rPr>
      <w:sz w:val="18"/>
    </w:rPr>
  </w:style>
  <w:style w:type="paragraph" w:styleId="Corpsdetexte2">
    <w:name w:val="Body Text 2"/>
    <w:basedOn w:val="Normal"/>
    <w:pPr>
      <w:spacing w:after="40"/>
    </w:pPr>
    <w:rPr>
      <w:b/>
      <w:sz w:val="18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5C7512"/>
    <w:pPr>
      <w:tabs>
        <w:tab w:val="center" w:pos="4320"/>
        <w:tab w:val="right" w:pos="8640"/>
      </w:tabs>
    </w:pPr>
  </w:style>
  <w:style w:type="character" w:styleId="Lienhypertexte">
    <w:name w:val="Hyperlink"/>
    <w:rsid w:val="00D11682"/>
    <w:rPr>
      <w:color w:val="0000FF"/>
      <w:u w:val="single"/>
    </w:rPr>
  </w:style>
  <w:style w:type="character" w:styleId="Numrodepage">
    <w:name w:val="page number"/>
    <w:basedOn w:val="Policepardfaut"/>
    <w:rsid w:val="00A11F0C"/>
  </w:style>
  <w:style w:type="paragraph" w:styleId="Textedebulles">
    <w:name w:val="Balloon Text"/>
    <w:basedOn w:val="Normal"/>
    <w:semiHidden/>
    <w:rsid w:val="0093679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75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E75BD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MATERIA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DES NAVIGATEURS</dc:creator>
  <cp:lastModifiedBy>Services éducatifs</cp:lastModifiedBy>
  <cp:revision>3</cp:revision>
  <cp:lastPrinted>2017-02-14T20:43:00Z</cp:lastPrinted>
  <dcterms:created xsi:type="dcterms:W3CDTF">2017-11-16T14:26:00Z</dcterms:created>
  <dcterms:modified xsi:type="dcterms:W3CDTF">2017-11-16T14:33:00Z</dcterms:modified>
</cp:coreProperties>
</file>