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21D4029" w14:textId="6D4F93BE" w:rsidR="0084295F" w:rsidRDefault="00BF3C3B">
      <w:pPr>
        <w:spacing w:line="240" w:lineRule="auto"/>
        <w:rPr>
          <w:rFonts w:ascii="Chelsea Market" w:eastAsia="Chelsea Market" w:hAnsi="Chelsea Market" w:cs="Chelsea Market"/>
          <w:color w:val="073763"/>
          <w:sz w:val="16"/>
          <w:szCs w:val="16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4FA3A" wp14:editId="0CD7E1CD">
                <wp:simplePos x="0" y="0"/>
                <wp:positionH relativeFrom="margin">
                  <wp:posOffset>7228343</wp:posOffset>
                </wp:positionH>
                <wp:positionV relativeFrom="paragraph">
                  <wp:posOffset>6350</wp:posOffset>
                </wp:positionV>
                <wp:extent cx="1828800" cy="1828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4DCFCE" w14:textId="77777777" w:rsidR="00F4489A" w:rsidRPr="00BF3C3B" w:rsidRDefault="00F4489A" w:rsidP="00BF3C3B">
                            <w:pPr>
                              <w:spacing w:line="240" w:lineRule="auto"/>
                              <w:ind w:left="4"/>
                              <w:jc w:val="center"/>
                              <w:rPr>
                                <w:rFonts w:ascii="Chelsea Market" w:eastAsia="Chelsea Market" w:hAnsi="Chelsea Market" w:cs="Chelsea Market"/>
                                <w:b/>
                                <w:color w:val="FFFF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C3B">
                              <w:rPr>
                                <w:rFonts w:ascii="Chelsea Market" w:eastAsia="Chelsea Market" w:hAnsi="Chelsea Market" w:cs="Chelsea Market"/>
                                <w:b/>
                                <w:color w:val="FFFF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C4FA3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569.15pt;margin-top:.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" filled="f" stroked="f">
                <v:textbox style="mso-fit-shape-to-text:t">
                  <w:txbxContent>
                    <w:p w14:paraId="214DCFCE" w14:textId="77777777" w:rsidR="00F4489A" w:rsidRPr="00BF3C3B" w:rsidRDefault="00F4489A" w:rsidP="00BF3C3B">
                      <w:pPr>
                        <w:spacing w:line="240" w:lineRule="auto"/>
                        <w:ind w:left="4"/>
                        <w:jc w:val="center"/>
                        <w:rPr>
                          <w:rFonts w:ascii="Chelsea Market" w:eastAsia="Chelsea Market" w:hAnsi="Chelsea Market" w:cs="Chelsea Market"/>
                          <w:b/>
                          <w:color w:val="FFFF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3C3B">
                        <w:rPr>
                          <w:rFonts w:ascii="Chelsea Market" w:eastAsia="Chelsea Market" w:hAnsi="Chelsea Market" w:cs="Chelsea Market"/>
                          <w:b/>
                          <w:color w:val="FFFF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CPP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335284" w14:textId="6A0EC84E" w:rsidR="0084295F" w:rsidRDefault="54A5CD34" w:rsidP="54A5CD34">
      <w:pPr>
        <w:spacing w:line="240" w:lineRule="auto"/>
        <w:ind w:left="4"/>
        <w:jc w:val="center"/>
        <w:rPr>
          <w:rFonts w:ascii="Chelsea Market" w:eastAsia="Chelsea Market" w:hAnsi="Chelsea Market" w:cs="Chelsea Market"/>
          <w:color w:val="073763"/>
          <w:sz w:val="56"/>
          <w:szCs w:val="56"/>
        </w:rPr>
      </w:pPr>
      <w:r w:rsidRPr="54A5CD34">
        <w:rPr>
          <w:rFonts w:ascii="Chelsea Market" w:eastAsia="Chelsea Market" w:hAnsi="Chelsea Market" w:cs="Chelsea Market"/>
          <w:color w:val="073763"/>
          <w:sz w:val="56"/>
          <w:szCs w:val="56"/>
        </w:rPr>
        <w:t xml:space="preserve">Rencontre Comité Pédagogique </w:t>
      </w:r>
      <w:r w:rsidRPr="54A5CD34">
        <w:rPr>
          <w:rFonts w:ascii="Chelsea Market" w:eastAsia="Chelsea Market" w:hAnsi="Chelsea Market" w:cs="Chelsea Market"/>
          <w:color w:val="31849B" w:themeColor="accent5" w:themeShade="BF"/>
          <w:sz w:val="56"/>
          <w:szCs w:val="56"/>
        </w:rPr>
        <w:t>PRIMAIRE</w:t>
      </w:r>
      <w:proofErr w:type="gramStart"/>
      <w:r w:rsidR="00BF3C3B">
        <w:rPr>
          <w:rFonts w:ascii="Chelsea Market" w:eastAsia="Chelsea Market" w:hAnsi="Chelsea Market" w:cs="Chelsea Market"/>
          <w:color w:val="31849B" w:themeColor="accent5" w:themeShade="BF"/>
          <w:sz w:val="56"/>
          <w:szCs w:val="56"/>
        </w:rPr>
        <w:t xml:space="preserve">  </w:t>
      </w:r>
      <w:r w:rsidRPr="54A5CD34">
        <w:rPr>
          <w:rFonts w:ascii="Chelsea Market" w:eastAsia="Chelsea Market" w:hAnsi="Chelsea Market" w:cs="Chelsea Market"/>
          <w:color w:val="073763"/>
          <w:sz w:val="56"/>
          <w:szCs w:val="56"/>
        </w:rPr>
        <w:t xml:space="preserve"> (</w:t>
      </w:r>
      <w:proofErr w:type="gramEnd"/>
      <w:r w:rsidR="00BF3C3B">
        <w:rPr>
          <w:rFonts w:ascii="Chelsea Market" w:eastAsia="Chelsea Market" w:hAnsi="Chelsea Market" w:cs="Chelsea Market"/>
          <w:color w:val="073763"/>
          <w:sz w:val="56"/>
          <w:szCs w:val="56"/>
        </w:rPr>
        <w:t xml:space="preserve">           )</w:t>
      </w:r>
    </w:p>
    <w:p w14:paraId="16F161D4" w14:textId="6482A59D" w:rsidR="0084295F" w:rsidRDefault="564F693D" w:rsidP="564F693D">
      <w:pPr>
        <w:spacing w:line="240" w:lineRule="auto"/>
        <w:jc w:val="center"/>
        <w:rPr>
          <w:rFonts w:ascii="Fira Sans Condensed" w:eastAsia="Fira Sans Condensed" w:hAnsi="Fira Sans Condensed" w:cs="Fira Sans Condensed"/>
          <w:sz w:val="28"/>
          <w:szCs w:val="28"/>
        </w:rPr>
      </w:pPr>
      <w:r w:rsidRPr="564F693D">
        <w:rPr>
          <w:rFonts w:ascii="Fira Sans Condensed" w:eastAsia="Fira Sans Condensed" w:hAnsi="Fira Sans Condensed" w:cs="Fira Sans Condensed"/>
          <w:sz w:val="28"/>
          <w:szCs w:val="28"/>
        </w:rPr>
        <w:t>Mardi, 15 mai 2018</w:t>
      </w:r>
    </w:p>
    <w:p w14:paraId="4542CD9E" w14:textId="4BE048F1" w:rsidR="0084295F" w:rsidRDefault="54A5CD34" w:rsidP="54A5CD34">
      <w:pPr>
        <w:spacing w:line="240" w:lineRule="auto"/>
        <w:jc w:val="center"/>
        <w:rPr>
          <w:rFonts w:ascii="Fira Sans Condensed" w:eastAsia="Fira Sans Condensed" w:hAnsi="Fira Sans Condensed" w:cs="Fira Sans Condensed"/>
          <w:sz w:val="28"/>
          <w:szCs w:val="28"/>
        </w:rPr>
      </w:pPr>
      <w:r w:rsidRPr="54A5CD34">
        <w:rPr>
          <w:rFonts w:ascii="Fira Sans Condensed" w:eastAsia="Fira Sans Condensed" w:hAnsi="Fira Sans Condensed" w:cs="Fira Sans Condensed"/>
          <w:sz w:val="28"/>
          <w:szCs w:val="28"/>
        </w:rPr>
        <w:t>8 h 30</w:t>
      </w:r>
    </w:p>
    <w:p w14:paraId="2ED70ACE" w14:textId="3B9C0EDD" w:rsidR="0084295F" w:rsidRDefault="54A5CD34" w:rsidP="54A5CD34">
      <w:pPr>
        <w:spacing w:after="200" w:line="240" w:lineRule="auto"/>
        <w:jc w:val="center"/>
        <w:rPr>
          <w:rFonts w:ascii="Fira Sans Condensed" w:eastAsia="Fira Sans Condensed" w:hAnsi="Fira Sans Condensed" w:cs="Fira Sans Condensed"/>
          <w:sz w:val="28"/>
          <w:szCs w:val="28"/>
        </w:rPr>
      </w:pPr>
      <w:r w:rsidRPr="54A5CD34">
        <w:rPr>
          <w:rFonts w:ascii="Fira Sans Condensed" w:eastAsia="Fira Sans Condensed" w:hAnsi="Fira Sans Condensed" w:cs="Fira Sans Condensed"/>
          <w:sz w:val="28"/>
          <w:szCs w:val="28"/>
        </w:rPr>
        <w:t xml:space="preserve">Salle La </w:t>
      </w:r>
      <w:proofErr w:type="spellStart"/>
      <w:r w:rsidRPr="54A5CD34">
        <w:rPr>
          <w:rFonts w:ascii="Fira Sans Condensed" w:eastAsia="Fira Sans Condensed" w:hAnsi="Fira Sans Condensed" w:cs="Fira Sans Condensed"/>
          <w:sz w:val="28"/>
          <w:szCs w:val="28"/>
        </w:rPr>
        <w:t>Grand'Voile</w:t>
      </w:r>
      <w:proofErr w:type="spellEnd"/>
      <w:r w:rsidRPr="54A5CD34">
        <w:rPr>
          <w:rFonts w:ascii="Fira Sans Condensed" w:eastAsia="Fira Sans Condensed" w:hAnsi="Fira Sans Condensed" w:cs="Fira Sans Condensed"/>
          <w:sz w:val="28"/>
          <w:szCs w:val="28"/>
        </w:rPr>
        <w:t xml:space="preserve">, </w:t>
      </w:r>
      <w:proofErr w:type="gramStart"/>
      <w:r w:rsidRPr="54A5CD34">
        <w:rPr>
          <w:rFonts w:ascii="Fira Sans Condensed" w:eastAsia="Fira Sans Condensed" w:hAnsi="Fira Sans Condensed" w:cs="Fira Sans Condensed"/>
          <w:sz w:val="28"/>
          <w:szCs w:val="28"/>
        </w:rPr>
        <w:t>CA St</w:t>
      </w:r>
      <w:proofErr w:type="gramEnd"/>
      <w:r w:rsidRPr="54A5CD34">
        <w:rPr>
          <w:rFonts w:ascii="Fira Sans Condensed" w:eastAsia="Fira Sans Condensed" w:hAnsi="Fira Sans Condensed" w:cs="Fira Sans Condensed"/>
          <w:sz w:val="28"/>
          <w:szCs w:val="28"/>
        </w:rPr>
        <w:t>-Romuald</w:t>
      </w:r>
    </w:p>
    <w:p w14:paraId="731C1859" w14:textId="77777777" w:rsidR="0084295F" w:rsidRPr="005C65DA" w:rsidRDefault="54A5CD34" w:rsidP="54A5CD34">
      <w:pPr>
        <w:spacing w:after="200" w:line="240" w:lineRule="auto"/>
        <w:jc w:val="center"/>
        <w:rPr>
          <w:rFonts w:ascii="Chelsea Market" w:eastAsia="Chelsea Market" w:hAnsi="Chelsea Market" w:cs="Chelsea Market"/>
          <w:color w:val="073763"/>
          <w:sz w:val="40"/>
          <w:szCs w:val="48"/>
        </w:rPr>
      </w:pPr>
      <w:r w:rsidRPr="005C65DA">
        <w:rPr>
          <w:rFonts w:ascii="Chelsea Market" w:eastAsia="Chelsea Market" w:hAnsi="Chelsea Market" w:cs="Chelsea Market"/>
          <w:color w:val="073763"/>
          <w:sz w:val="40"/>
          <w:szCs w:val="48"/>
        </w:rPr>
        <w:t>ÉTAIENT PRÉSENTS</w:t>
      </w:r>
    </w:p>
    <w:tbl>
      <w:tblPr>
        <w:tblW w:w="14440" w:type="dxa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615"/>
        <w:gridCol w:w="535"/>
        <w:gridCol w:w="2375"/>
        <w:gridCol w:w="595"/>
        <w:gridCol w:w="540"/>
        <w:gridCol w:w="2700"/>
        <w:gridCol w:w="630"/>
        <w:gridCol w:w="505"/>
        <w:gridCol w:w="2375"/>
        <w:gridCol w:w="570"/>
        <w:gridCol w:w="570"/>
      </w:tblGrid>
      <w:tr w:rsidR="0EA94187" w14:paraId="5228ACBD" w14:textId="77777777" w:rsidTr="005C65DA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DF653" w14:textId="5954623D" w:rsidR="0EA94187" w:rsidRDefault="0EA94187" w:rsidP="0EA94187">
            <w:pP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29A0B" w14:textId="38536B10" w:rsidR="0EA94187" w:rsidRDefault="54A5CD34" w:rsidP="54A5CD34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AM</w:t>
            </w: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F4F91" w14:textId="3A5660EA" w:rsidR="0EA94187" w:rsidRDefault="54A5CD34" w:rsidP="54A5CD34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PM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359F8" w14:textId="00119C4D" w:rsidR="0EA94187" w:rsidRDefault="0EA94187" w:rsidP="0EA94187">
            <w:pP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  <w:tc>
          <w:tcPr>
            <w:tcW w:w="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BBAB1" w14:textId="38536B10" w:rsidR="0EA94187" w:rsidRDefault="54A5CD34" w:rsidP="54A5CD34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AM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7519F" w14:textId="3A5660EA" w:rsidR="0EA94187" w:rsidRDefault="54A5CD34" w:rsidP="54A5CD34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PM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48054" w14:textId="5F6B434A" w:rsidR="0EA94187" w:rsidRDefault="0EA94187" w:rsidP="0EA94187">
            <w:pPr>
              <w:jc w:val="both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4D416" w14:textId="38536B10" w:rsidR="0EA94187" w:rsidRDefault="54A5CD34" w:rsidP="54A5CD34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AM</w:t>
            </w:r>
          </w:p>
        </w:tc>
        <w:tc>
          <w:tcPr>
            <w:tcW w:w="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032EB" w14:textId="3A5660EA" w:rsidR="0EA94187" w:rsidRDefault="54A5CD34" w:rsidP="54A5CD34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PM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46120" w14:textId="12D56521" w:rsidR="0EA94187" w:rsidRDefault="0EA94187" w:rsidP="0EA94187">
            <w:pP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12FC3" w14:textId="38536B10" w:rsidR="0EA94187" w:rsidRDefault="54A5CD34" w:rsidP="54A5CD34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AM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51D9E" w14:textId="3A5660EA" w:rsidR="0EA94187" w:rsidRDefault="54A5CD34" w:rsidP="54A5CD34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PM</w:t>
            </w:r>
          </w:p>
        </w:tc>
      </w:tr>
      <w:tr w:rsidR="0004504F" w14:paraId="3575CBA7" w14:textId="77777777" w:rsidTr="005C65DA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F1162" w14:textId="4A014514" w:rsidR="0004504F" w:rsidRDefault="0004504F" w:rsidP="0004504F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Alain, Donald</w:t>
            </w: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41BF7C" w14:textId="2DB39801" w:rsidR="0004504F" w:rsidRDefault="00671F2F" w:rsidP="0004504F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186B2" w14:textId="43DAFB33" w:rsidR="0004504F" w:rsidRDefault="0004504F" w:rsidP="0004504F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AAA9A" w14:textId="0956FF03" w:rsidR="0004504F" w:rsidRDefault="0004504F" w:rsidP="0004504F">
            <w:pPr>
              <w:spacing w:line="240" w:lineRule="auto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Fortin, Debby</w:t>
            </w:r>
          </w:p>
        </w:tc>
        <w:tc>
          <w:tcPr>
            <w:tcW w:w="5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F737D" w14:textId="1FA4345E" w:rsidR="0004504F" w:rsidRDefault="0004504F" w:rsidP="0004504F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59CF30" w14:textId="43DAFB33" w:rsidR="0004504F" w:rsidRDefault="0004504F" w:rsidP="0004504F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8DDDF" w14:textId="1FF796A1" w:rsidR="0004504F" w:rsidRDefault="0004504F" w:rsidP="0004504F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proofErr w:type="spellStart"/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Lavallée</w:t>
            </w:r>
            <w:proofErr w:type="spellEnd"/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, Nathalie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9E874" w14:textId="3B053A69" w:rsidR="0004504F" w:rsidRDefault="00671F2F" w:rsidP="0004504F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6296E" w14:textId="43DAFB33" w:rsidR="0004504F" w:rsidRDefault="0004504F" w:rsidP="0004504F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493C5" w14:textId="0F0D39C4" w:rsidR="0004504F" w:rsidRDefault="00B06D45" w:rsidP="0004504F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Pelletier, David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8FC3E" w14:textId="1FA4345E" w:rsidR="0004504F" w:rsidRDefault="0004504F" w:rsidP="0004504F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AFB5A" w14:textId="0A46679A" w:rsidR="0004504F" w:rsidRDefault="0004504F" w:rsidP="0004504F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</w:tr>
      <w:tr w:rsidR="00B06D45" w14:paraId="5DF3D989" w14:textId="77777777" w:rsidTr="005C65DA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28C68" w14:textId="20522446" w:rsidR="00B06D45" w:rsidRDefault="00B06D45" w:rsidP="00B06D45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Arial, Isabelle</w:t>
            </w: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7FB63" w14:textId="4307DBF8" w:rsidR="00B06D45" w:rsidRDefault="00B06D45" w:rsidP="00B06D45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51B86" w14:textId="5F7078F9" w:rsidR="00B06D45" w:rsidRDefault="00B06D45" w:rsidP="00B06D45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9DB82" w14:textId="35159AB7" w:rsidR="00B06D45" w:rsidRDefault="00B06D45" w:rsidP="00B06D45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Fournier, Alain</w:t>
            </w:r>
          </w:p>
        </w:tc>
        <w:tc>
          <w:tcPr>
            <w:tcW w:w="5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345FA" w14:textId="342C1ACA" w:rsidR="00B06D45" w:rsidRDefault="00671F2F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386ED" w14:textId="5F7078F9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82D06" w14:textId="785A6332" w:rsidR="00B06D45" w:rsidRDefault="00B06D45" w:rsidP="00B06D45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proofErr w:type="spellStart"/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Laverdière</w:t>
            </w:r>
            <w:proofErr w:type="spellEnd"/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-Bélanger, Mylène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06112A" w14:textId="4307DBF8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EDFDC" w14:textId="5F7078F9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3A392" w14:textId="1FB750C4" w:rsidR="00B06D45" w:rsidRDefault="00B06D45" w:rsidP="00B06D45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Pichette, Éric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72A92" w14:textId="4307DBF8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0CEE9" w14:textId="02F5873F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</w:tr>
      <w:tr w:rsidR="00B06D45" w14:paraId="7B7E0447" w14:textId="77777777" w:rsidTr="005C65DA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D5314" w14:textId="40832A2B" w:rsidR="00B06D45" w:rsidRDefault="00B06D45" w:rsidP="00B06D45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B. Leclerc, François-M.</w:t>
            </w: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AA28C" w14:textId="0873D20C" w:rsidR="00B06D45" w:rsidRDefault="00B06D45" w:rsidP="00B06D45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2B45C" w14:textId="01D61A77" w:rsidR="00B06D45" w:rsidRDefault="00B06D45" w:rsidP="00B06D45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7A8DE" w14:textId="7ADD46EA" w:rsidR="00B06D45" w:rsidRDefault="00B06D45" w:rsidP="00B06D45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Gagné, Élise</w:t>
            </w:r>
          </w:p>
        </w:tc>
        <w:tc>
          <w:tcPr>
            <w:tcW w:w="5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0CBCD" w14:textId="0873D20C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1B75C" w14:textId="01D61A77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B668E" w14:textId="3E9C7BA9" w:rsidR="00B06D45" w:rsidRDefault="00B06D45" w:rsidP="00B06D45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Lebel, Josée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7E461" w14:textId="0873D20C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7A5C6" w14:textId="01D61A77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2A491" w14:textId="272A2717" w:rsidR="00B06D45" w:rsidRDefault="00B06D45" w:rsidP="00B06D45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Pichette, Sylvie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5B603" w14:textId="0873D20C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21031" w14:textId="65A9DCA9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</w:tr>
      <w:tr w:rsidR="00B06D45" w14:paraId="4C1DBA95" w14:textId="77777777" w:rsidTr="005C65DA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62084" w14:textId="082745B5" w:rsidR="00B06D45" w:rsidRDefault="00B06D45" w:rsidP="00B06D45">
            <w:pPr>
              <w:jc w:val="both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Beaulieu, Jérôme</w:t>
            </w: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BBC2D2" w14:textId="2A67377D" w:rsidR="00B06D45" w:rsidRDefault="00B06D45" w:rsidP="00B06D45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CE0FA" w14:textId="208C577E" w:rsidR="00B06D45" w:rsidRDefault="00B06D45" w:rsidP="00B06D45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7FDA9" w14:textId="29FFC906" w:rsidR="00B06D45" w:rsidRDefault="00B06D45" w:rsidP="00B06D45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Gagné, Maude</w:t>
            </w:r>
          </w:p>
        </w:tc>
        <w:tc>
          <w:tcPr>
            <w:tcW w:w="5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2460F2" w14:textId="2A67377D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AF54D" w14:textId="208C577E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8F26E" w14:textId="1440DE09" w:rsidR="00B06D45" w:rsidRDefault="00B06D45" w:rsidP="00B06D45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proofErr w:type="spellStart"/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Leboeuf</w:t>
            </w:r>
            <w:proofErr w:type="spellEnd"/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 xml:space="preserve">, </w:t>
            </w:r>
            <w:proofErr w:type="spellStart"/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Frédérick</w:t>
            </w:r>
            <w:proofErr w:type="spellEnd"/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5EBB1" w14:textId="2A67377D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F6EDC" w14:textId="208C577E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8423B" w14:textId="4EB37E4F" w:rsidR="00B06D45" w:rsidRDefault="00B06D45" w:rsidP="00B06D45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Plante, Chantal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AB4B1" w14:textId="2A67377D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11177" w14:textId="46F38AF9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</w:tr>
      <w:tr w:rsidR="00B06D45" w14:paraId="7322C431" w14:textId="77777777" w:rsidTr="005C65DA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C08E2" w14:textId="76EE6793" w:rsidR="00B06D45" w:rsidRDefault="00B06D45" w:rsidP="00B06D45">
            <w:pPr>
              <w:jc w:val="both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 xml:space="preserve">Bernier, </w:t>
            </w:r>
            <w:proofErr w:type="spellStart"/>
            <w: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Sherley</w:t>
            </w:r>
            <w:proofErr w:type="spellEnd"/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1E59F" w14:textId="4BC1AD47" w:rsidR="00B06D45" w:rsidRDefault="00B06D45" w:rsidP="00B06D45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2A1EC4" w14:textId="32F06539" w:rsidR="00B06D45" w:rsidRDefault="00B06D45" w:rsidP="00B06D45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D5573" w14:textId="3C8D7EA0" w:rsidR="00B06D45" w:rsidRDefault="00B06D45" w:rsidP="00B06D45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Gagnon, Alain</w:t>
            </w:r>
          </w:p>
        </w:tc>
        <w:tc>
          <w:tcPr>
            <w:tcW w:w="5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F446FC" w14:textId="4BC1AD47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8BD811" w14:textId="32F06539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2DED4C" w14:textId="1792B85E" w:rsidR="00B06D45" w:rsidRDefault="00B06D45" w:rsidP="00B06D45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Lévesque, France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68BB4" w14:textId="4BC1AD47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3DDCA" w14:textId="32F06539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FE010" w14:textId="6CB1EEE0" w:rsidR="00B06D45" w:rsidRDefault="00B06D45" w:rsidP="00B06D45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Roy, Nancy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591D8" w14:textId="4BC1AD47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D0C05" w14:textId="297D2BC3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</w:tr>
      <w:tr w:rsidR="00B06D45" w14:paraId="5AF6E0DC" w14:textId="77777777" w:rsidTr="005C65DA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37B1B" w14:textId="1FB62383" w:rsidR="00B06D45" w:rsidRDefault="00B06D45" w:rsidP="00B06D45">
            <w:pPr>
              <w:jc w:val="both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Bolduc, Vicky</w:t>
            </w: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B8C28" w14:textId="76759B69" w:rsidR="00B06D45" w:rsidRDefault="00B06D45" w:rsidP="00B06D45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2B8F3" w14:textId="577233B3" w:rsidR="00B06D45" w:rsidRDefault="00B06D45" w:rsidP="00B06D45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27F80" w14:textId="71A94E69" w:rsidR="00B06D45" w:rsidRDefault="00B06D45" w:rsidP="00B06D45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Gagnon, Claire</w:t>
            </w:r>
          </w:p>
        </w:tc>
        <w:tc>
          <w:tcPr>
            <w:tcW w:w="5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5778BB" w14:textId="225AF9B6" w:rsidR="00B06D45" w:rsidRDefault="00671F2F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5CBAE" w14:textId="030ACB67" w:rsidR="00B06D45" w:rsidRDefault="00671F2F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0249B" w14:textId="00C029FD" w:rsidR="00B06D45" w:rsidRDefault="00B06D45" w:rsidP="00B06D45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Matte, Marie-Claude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728AD" w14:textId="76759B69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B1A8B" w14:textId="577233B3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D050E" w14:textId="2635019B" w:rsidR="00B06D45" w:rsidRDefault="00B06D45" w:rsidP="00B06D45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Sénéchal, Martine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46034" w14:textId="76759B69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34E98" w14:textId="5E0FD047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</w:tr>
      <w:tr w:rsidR="00B06D45" w14:paraId="033BCF5F" w14:textId="77777777" w:rsidTr="005C65DA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C9C9B" w14:textId="2DB6EF87" w:rsidR="00B06D45" w:rsidRDefault="00B06D45" w:rsidP="00B06D45">
            <w:pPr>
              <w:jc w:val="both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Brassard, Marie-Josée</w:t>
            </w: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3ABC4" w14:textId="39C97186" w:rsidR="00B06D45" w:rsidRDefault="00B06D45" w:rsidP="00B06D45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FC563" w14:textId="4BE0FF6A" w:rsidR="00B06D45" w:rsidRDefault="00B06D45" w:rsidP="00B06D45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C7370" w14:textId="230B7F4A" w:rsidR="00B06D45" w:rsidRDefault="00B06D45" w:rsidP="00B06D45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Guay, Christine</w:t>
            </w:r>
          </w:p>
        </w:tc>
        <w:tc>
          <w:tcPr>
            <w:tcW w:w="5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468CE" w14:textId="39C97186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E9EA3" w14:textId="4BE0FF6A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A8D1F" w14:textId="6717817C" w:rsidR="00B06D45" w:rsidRDefault="00B06D45" w:rsidP="00B06D45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proofErr w:type="spellStart"/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Morneau</w:t>
            </w:r>
            <w:proofErr w:type="spellEnd"/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, Steve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0AD96" w14:textId="4D431AFD" w:rsidR="00B06D45" w:rsidRDefault="00671F2F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6FF61" w14:textId="4BE0FF6A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621E2" w14:textId="321C0081" w:rsidR="00B06D45" w:rsidRDefault="00B06D45" w:rsidP="00B06D45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Simon, Marcelle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ED4364" w14:textId="39C97186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24403" w14:textId="056FD123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</w:tr>
      <w:tr w:rsidR="00B06D45" w14:paraId="0779BD00" w14:textId="77777777" w:rsidTr="005C65DA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B03BA" w14:textId="54B02B09" w:rsidR="00B06D45" w:rsidRDefault="00B06D45" w:rsidP="00B06D45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Breton, Paule</w:t>
            </w: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56804" w14:textId="1FA15A1F" w:rsidR="00B06D45" w:rsidRDefault="00671F2F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26E0A" w14:textId="2DD08412" w:rsidR="00B06D45" w:rsidRDefault="00671F2F" w:rsidP="00B06D45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8C644" w14:textId="415B9C5B" w:rsidR="00B06D45" w:rsidRDefault="00B06D45" w:rsidP="00B06D45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Guay, Étienne</w:t>
            </w:r>
          </w:p>
        </w:tc>
        <w:tc>
          <w:tcPr>
            <w:tcW w:w="5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C1E80" w14:textId="3F2A04BC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38669" w14:textId="5D47D449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39FC0" w14:textId="0BCF6331" w:rsidR="00B06D45" w:rsidRDefault="00B06D45" w:rsidP="00B06D45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proofErr w:type="spellStart"/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Nejmi</w:t>
            </w:r>
            <w:proofErr w:type="spellEnd"/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, Myriam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3E3A1" w14:textId="7D59D1AE" w:rsidR="00B06D45" w:rsidRDefault="00671F2F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2D4D4" w14:textId="62380699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9025B" w14:textId="41691866" w:rsidR="00B06D45" w:rsidRDefault="00B06D45" w:rsidP="00B06D45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Smith, Marc-André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A5FF3" w14:textId="444DCF63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CF217" w14:textId="69113877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</w:tr>
      <w:tr w:rsidR="00B06D45" w14:paraId="7AA0D126" w14:textId="77777777" w:rsidTr="005C65DA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FCEB7" w14:textId="6D28316B" w:rsidR="00B06D45" w:rsidRDefault="00B06D45" w:rsidP="00B06D45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Carrier, Marie-Ève</w:t>
            </w: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7874A" w14:textId="3F5E488A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320675" w14:textId="7C659E22" w:rsidR="00B06D45" w:rsidRDefault="00B06D45" w:rsidP="00B06D45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882C8" w14:textId="7D9DC046" w:rsidR="00B06D45" w:rsidRDefault="00B06D45" w:rsidP="00B06D45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Hébert, Geneviève</w:t>
            </w:r>
            <w: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br/>
            </w:r>
            <w:r w:rsidRPr="0004504F">
              <w:rPr>
                <w:rFonts w:ascii="Fira Sans Condensed" w:eastAsia="Fira Sans Condensed" w:hAnsi="Fira Sans Condensed" w:cs="Fira Sans Condensed"/>
                <w:sz w:val="16"/>
                <w:szCs w:val="20"/>
              </w:rPr>
              <w:t>Intérim de Demers, Mireille</w:t>
            </w:r>
          </w:p>
        </w:tc>
        <w:tc>
          <w:tcPr>
            <w:tcW w:w="5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D7CC3" w14:textId="4185C94A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F94C92" w14:textId="4D2FF908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B220A" w14:textId="2E1D1862" w:rsidR="00B06D45" w:rsidRDefault="00B06D45" w:rsidP="00B06D45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Noël, Julie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D0F16" w14:textId="20D375B4" w:rsidR="00B06D45" w:rsidRDefault="00671F2F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C0863" w14:textId="03939FBA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5C71A" w14:textId="7A7EA292" w:rsidR="00B06D45" w:rsidRDefault="00B06D45" w:rsidP="00B06D45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proofErr w:type="spellStart"/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Trachy</w:t>
            </w:r>
            <w:proofErr w:type="spellEnd"/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, Daniel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041D3" w14:textId="631D74D8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DEE3D" w14:textId="003ADC75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</w:tr>
      <w:tr w:rsidR="00B06D45" w14:paraId="4FE85FC1" w14:textId="77777777" w:rsidTr="005C65DA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20130" w14:textId="07C734A2" w:rsidR="00B06D45" w:rsidRDefault="00B06D45" w:rsidP="00B06D45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Cormier, David</w:t>
            </w: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00647" w14:textId="0AC132C9" w:rsidR="00B06D45" w:rsidRDefault="00671F2F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ED65F" w14:textId="5E9311FD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D0E0B" w14:textId="2B737889" w:rsidR="00B06D45" w:rsidRDefault="00B06D45" w:rsidP="00B06D45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Hébert, Johanne</w:t>
            </w:r>
          </w:p>
        </w:tc>
        <w:tc>
          <w:tcPr>
            <w:tcW w:w="5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3BFA6" w14:textId="1708ED44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9D0126" w14:textId="53E626E2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D2787" w14:textId="3E2AEE03" w:rsidR="00B06D45" w:rsidRDefault="00B06D45" w:rsidP="00B06D45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Nolin, Marie-Claude</w:t>
            </w:r>
            <w: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br/>
            </w:r>
            <w:r w:rsidRPr="54A5CD34">
              <w:rPr>
                <w:rFonts w:ascii="Fira Sans Condensed" w:eastAsia="Fira Sans Condensed" w:hAnsi="Fira Sans Condensed" w:cs="Fira Sans Condensed"/>
                <w:sz w:val="16"/>
                <w:szCs w:val="16"/>
              </w:rPr>
              <w:t>(Intérim de Chantal Bélanger)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94B87" w14:textId="2B1E75B6" w:rsidR="00B06D45" w:rsidRDefault="00671F2F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57522" w14:textId="55ED5935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42E0B" w14:textId="299734A8" w:rsidR="00B06D45" w:rsidRDefault="00B06D45" w:rsidP="00B06D45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Trudeau, Caroline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C77D2" w14:textId="5CB1C314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257C9" w14:textId="420653BC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</w:tr>
      <w:tr w:rsidR="00B06D45" w14:paraId="4FBE208E" w14:textId="77777777" w:rsidTr="005C65DA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176E6" w14:textId="7B2B2A65" w:rsidR="00B06D45" w:rsidRDefault="00B06D45" w:rsidP="00B06D45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Demers, Bernard</w:t>
            </w: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12207" w14:textId="70720F37" w:rsidR="00B06D45" w:rsidRDefault="00671F2F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DF1A3" w14:textId="3368D921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D163D" w14:textId="507AEAFA" w:rsidR="00B06D45" w:rsidRDefault="00B06D45" w:rsidP="00B06D45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Jacques, François</w:t>
            </w:r>
          </w:p>
        </w:tc>
        <w:tc>
          <w:tcPr>
            <w:tcW w:w="5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C859C" w14:textId="04F71FAD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9518D" w14:textId="6BF0DBDF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365C6" w14:textId="1E66C75E" w:rsidR="00B06D45" w:rsidRDefault="00B06D45" w:rsidP="00B06D45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Pellerin, Pascale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9DFC7" w14:textId="590C62B4" w:rsidR="00B06D45" w:rsidRDefault="00671F2F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69032" w14:textId="6EEEA984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1ED7E" w14:textId="2F607CD1" w:rsidR="00B06D45" w:rsidRDefault="00B06D45" w:rsidP="00B06D45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Turgeon, Sophie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02463" w14:textId="53AB7BD4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EF8CC" w14:textId="57949BD5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</w:tr>
      <w:tr w:rsidR="00B06D45" w14:paraId="2A19731C" w14:textId="77777777" w:rsidTr="005C65DA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A1842" w14:textId="78D32739" w:rsidR="00B06D45" w:rsidRDefault="00B06D45" w:rsidP="00B06D45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Dubé, Marie-Hélène</w:t>
            </w: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43443" w14:textId="6AE419ED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AC278" w14:textId="579937DB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82BA8" w14:textId="16954AA5" w:rsidR="00B06D45" w:rsidRDefault="00B06D45" w:rsidP="00B06D45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Lachance, Line</w:t>
            </w:r>
          </w:p>
        </w:tc>
        <w:tc>
          <w:tcPr>
            <w:tcW w:w="5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84F85" w14:textId="712956FF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E077C" w14:textId="1B93E30B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E2B3F" w14:textId="67FB2ACD" w:rsidR="00B06D45" w:rsidRDefault="00B06D45" w:rsidP="00B06D45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Pelletier, Caroline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F69BC" w14:textId="691153E5" w:rsidR="00B06D45" w:rsidRDefault="00671F2F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0F5AA" w14:textId="73924509" w:rsidR="00B06D45" w:rsidRDefault="00671F2F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423A4" w14:textId="23A13871" w:rsidR="00B06D45" w:rsidRDefault="00B06D45" w:rsidP="00B06D45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proofErr w:type="spellStart"/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Venable</w:t>
            </w:r>
            <w:proofErr w:type="spellEnd"/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, Marie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FE7C7" w14:textId="37AC51B1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8B078" w14:textId="721DB5C4" w:rsidR="00B06D45" w:rsidRDefault="00B06D45" w:rsidP="00B06D45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</w:tr>
      <w:tr w:rsidR="0004504F" w14:paraId="256D6F97" w14:textId="77777777" w:rsidTr="005C65DA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EB3E1" w14:textId="4FF12B7A" w:rsidR="0004504F" w:rsidRDefault="0004504F" w:rsidP="0004504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Dumont, Chantal</w:t>
            </w: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98F5E" w14:textId="2FD51529" w:rsidR="0004504F" w:rsidRDefault="00671F2F" w:rsidP="0004504F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FD89D" w14:textId="1181B0D3" w:rsidR="0004504F" w:rsidRDefault="0004504F" w:rsidP="0004504F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47013" w14:textId="267E9DB6" w:rsidR="0004504F" w:rsidRDefault="0004504F" w:rsidP="0004504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Ladouceur, Michèle</w:t>
            </w:r>
          </w:p>
        </w:tc>
        <w:tc>
          <w:tcPr>
            <w:tcW w:w="5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2E2674" w14:textId="4B44F62B" w:rsidR="0004504F" w:rsidRDefault="0004504F" w:rsidP="0004504F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060DC" w14:textId="7E1245A2" w:rsidR="0004504F" w:rsidRDefault="0004504F" w:rsidP="0004504F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3A14D" w14:textId="3D9590D7" w:rsidR="0004504F" w:rsidRDefault="0004504F" w:rsidP="0004504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7CCCA" w14:textId="7E38F99F" w:rsidR="0004504F" w:rsidRDefault="0004504F" w:rsidP="0004504F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70218" w14:textId="1E054F80" w:rsidR="0004504F" w:rsidRDefault="0004504F" w:rsidP="0004504F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4A5CD34">
              <w:rPr>
                <w:rFonts w:ascii="Segoe UI Emoji" w:eastAsia="Segoe UI Emoji" w:hAnsi="Segoe UI Emoji" w:cs="Segoe UI Emoji"/>
                <w:sz w:val="20"/>
                <w:szCs w:val="20"/>
              </w:rPr>
              <w:t>⬜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C9746" w14:textId="19953A99" w:rsidR="0004504F" w:rsidRDefault="0004504F" w:rsidP="0004504F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B9333" w14:textId="26993F1C" w:rsidR="0004504F" w:rsidRDefault="0004504F" w:rsidP="0004504F">
            <w:pPr>
              <w:jc w:val="center"/>
              <w:rPr>
                <w:rFonts w:ascii="Segoe UI Emoji" w:eastAsia="Segoe UI Emoji" w:hAnsi="Segoe UI Emoji" w:cs="Segoe UI Emoji"/>
                <w:sz w:val="20"/>
                <w:szCs w:val="20"/>
              </w:rPr>
            </w:pP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4F28B" w14:textId="6A335FDA" w:rsidR="0004504F" w:rsidRDefault="0004504F" w:rsidP="0004504F">
            <w:pPr>
              <w:jc w:val="center"/>
              <w:rPr>
                <w:rFonts w:ascii="Segoe UI Emoji" w:eastAsia="Segoe UI Emoji" w:hAnsi="Segoe UI Emoji" w:cs="Segoe UI Emoji"/>
                <w:sz w:val="20"/>
                <w:szCs w:val="20"/>
              </w:rPr>
            </w:pPr>
          </w:p>
        </w:tc>
      </w:tr>
    </w:tbl>
    <w:p w14:paraId="2C7706EA" w14:textId="0BD45B18" w:rsidR="0084295F" w:rsidRDefault="0004504F" w:rsidP="00EE4185">
      <w:pPr>
        <w:pStyle w:val="Titre"/>
        <w:tabs>
          <w:tab w:val="left" w:pos="990"/>
        </w:tabs>
        <w:spacing w:after="0" w:line="240" w:lineRule="auto"/>
        <w:ind w:left="990" w:hanging="990"/>
        <w:jc w:val="both"/>
        <w:rPr>
          <w:rFonts w:ascii="Barrio" w:eastAsia="Barrio" w:hAnsi="Barrio" w:cs="Barrio"/>
          <w:b/>
          <w:sz w:val="24"/>
          <w:szCs w:val="24"/>
        </w:rPr>
      </w:pPr>
      <w:bookmarkStart w:id="0" w:name="_3bk82ssh0p0o" w:colFirst="0" w:colLast="0"/>
      <w:bookmarkEnd w:id="0"/>
      <w:r>
        <w:rPr>
          <w:rFonts w:ascii="Barrio" w:eastAsia="Barrio" w:hAnsi="Barrio" w:cs="Barrio"/>
          <w:b/>
          <w:sz w:val="24"/>
          <w:szCs w:val="24"/>
        </w:rPr>
        <w:lastRenderedPageBreak/>
        <w:t>Invités :</w:t>
      </w:r>
      <w:r w:rsidR="00EE4185">
        <w:rPr>
          <w:rFonts w:ascii="Barrio" w:eastAsia="Barrio" w:hAnsi="Barrio" w:cs="Barrio"/>
          <w:b/>
          <w:sz w:val="24"/>
          <w:szCs w:val="24"/>
        </w:rPr>
        <w:tab/>
      </w:r>
      <w:r>
        <w:rPr>
          <w:rFonts w:ascii="Barrio" w:eastAsia="Barrio" w:hAnsi="Barrio" w:cs="Barrio"/>
          <w:b/>
          <w:sz w:val="24"/>
          <w:szCs w:val="24"/>
        </w:rPr>
        <w:t xml:space="preserve">Simon Tremblay, Guylaine </w:t>
      </w:r>
      <w:proofErr w:type="spellStart"/>
      <w:r>
        <w:rPr>
          <w:rFonts w:ascii="Barrio" w:eastAsia="Barrio" w:hAnsi="Barrio" w:cs="Barrio"/>
          <w:b/>
          <w:sz w:val="24"/>
          <w:szCs w:val="24"/>
        </w:rPr>
        <w:t>Giguère</w:t>
      </w:r>
      <w:proofErr w:type="spellEnd"/>
      <w:r>
        <w:rPr>
          <w:rFonts w:ascii="Barrio" w:eastAsia="Barrio" w:hAnsi="Barrio" w:cs="Barrio"/>
          <w:b/>
          <w:sz w:val="24"/>
          <w:szCs w:val="24"/>
        </w:rPr>
        <w:t xml:space="preserve">, </w:t>
      </w:r>
      <w:proofErr w:type="spellStart"/>
      <w:r>
        <w:rPr>
          <w:rFonts w:ascii="Barrio" w:eastAsia="Barrio" w:hAnsi="Barrio" w:cs="Barrio"/>
          <w:b/>
          <w:sz w:val="24"/>
          <w:szCs w:val="24"/>
        </w:rPr>
        <w:t>Janique</w:t>
      </w:r>
      <w:proofErr w:type="spellEnd"/>
      <w:r>
        <w:rPr>
          <w:rFonts w:ascii="Barrio" w:eastAsia="Barrio" w:hAnsi="Barrio" w:cs="Barrio"/>
          <w:b/>
          <w:sz w:val="24"/>
          <w:szCs w:val="24"/>
        </w:rPr>
        <w:t xml:space="preserve"> Bernier, Nathalie Bédard, Caroline Côté, </w:t>
      </w:r>
      <w:r w:rsidR="00EE4185">
        <w:rPr>
          <w:rFonts w:ascii="Barrio" w:eastAsia="Barrio" w:hAnsi="Barrio" w:cs="Barrio"/>
          <w:b/>
          <w:sz w:val="24"/>
          <w:szCs w:val="24"/>
        </w:rPr>
        <w:t xml:space="preserve">Marcelle Simon, Annie Dallaire-Martin, </w:t>
      </w:r>
      <w:r>
        <w:rPr>
          <w:rFonts w:ascii="Barrio" w:eastAsia="Barrio" w:hAnsi="Barrio" w:cs="Barrio"/>
          <w:b/>
          <w:sz w:val="24"/>
          <w:szCs w:val="24"/>
        </w:rPr>
        <w:t xml:space="preserve">Rémi Houde, </w:t>
      </w:r>
      <w:proofErr w:type="spellStart"/>
      <w:r>
        <w:rPr>
          <w:rFonts w:ascii="Barrio" w:eastAsia="Barrio" w:hAnsi="Barrio" w:cs="Barrio"/>
          <w:b/>
          <w:sz w:val="24"/>
          <w:szCs w:val="24"/>
        </w:rPr>
        <w:t>Charleen</w:t>
      </w:r>
      <w:proofErr w:type="spellEnd"/>
      <w:r>
        <w:rPr>
          <w:rFonts w:ascii="Barrio" w:eastAsia="Barrio" w:hAnsi="Barrio" w:cs="Barrio"/>
          <w:b/>
          <w:sz w:val="24"/>
          <w:szCs w:val="24"/>
        </w:rPr>
        <w:t xml:space="preserve"> Dussault.</w:t>
      </w:r>
    </w:p>
    <w:p w14:paraId="6D5100DE" w14:textId="77777777" w:rsidR="0084295F" w:rsidRDefault="0084295F"/>
    <w:p w14:paraId="579B37E3" w14:textId="77777777" w:rsidR="0084295F" w:rsidRDefault="54A5CD34" w:rsidP="54A5CD34">
      <w:pPr>
        <w:pStyle w:val="Titre"/>
        <w:spacing w:after="200" w:line="240" w:lineRule="auto"/>
        <w:jc w:val="center"/>
        <w:rPr>
          <w:rFonts w:ascii="Chelsea Market" w:eastAsia="Chelsea Market" w:hAnsi="Chelsea Market" w:cs="Chelsea Market"/>
          <w:color w:val="073763"/>
          <w:sz w:val="48"/>
          <w:szCs w:val="48"/>
        </w:rPr>
      </w:pPr>
      <w:bookmarkStart w:id="1" w:name="_efriveqns9p7" w:colFirst="0" w:colLast="0"/>
      <w:bookmarkEnd w:id="1"/>
      <w:r w:rsidRPr="54A5CD34">
        <w:rPr>
          <w:rFonts w:ascii="Chelsea Market" w:eastAsia="Chelsea Market" w:hAnsi="Chelsea Market" w:cs="Chelsea Market"/>
          <w:color w:val="073763"/>
          <w:sz w:val="48"/>
          <w:szCs w:val="48"/>
        </w:rPr>
        <w:t xml:space="preserve">PROJET D’ORDRE DU </w:t>
      </w:r>
      <w:proofErr w:type="gramStart"/>
      <w:r w:rsidRPr="54A5CD34">
        <w:rPr>
          <w:rFonts w:ascii="Chelsea Market" w:eastAsia="Chelsea Market" w:hAnsi="Chelsea Market" w:cs="Chelsea Market"/>
          <w:color w:val="073763"/>
          <w:sz w:val="48"/>
          <w:szCs w:val="48"/>
        </w:rPr>
        <w:t>JOUR  &amp;</w:t>
      </w:r>
      <w:proofErr w:type="gramEnd"/>
      <w:r w:rsidRPr="54A5CD34">
        <w:rPr>
          <w:rFonts w:ascii="Chelsea Market" w:eastAsia="Chelsea Market" w:hAnsi="Chelsea Market" w:cs="Chelsea Market"/>
          <w:color w:val="073763"/>
          <w:sz w:val="48"/>
          <w:szCs w:val="48"/>
        </w:rPr>
        <w:t xml:space="preserve">  COMPTE RENDU</w:t>
      </w:r>
    </w:p>
    <w:tbl>
      <w:tblPr>
        <w:tblW w:w="14055" w:type="dxa"/>
        <w:tblInd w:w="14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6075"/>
        <w:gridCol w:w="1665"/>
        <w:gridCol w:w="2995"/>
        <w:gridCol w:w="3320"/>
      </w:tblGrid>
      <w:tr w:rsidR="0084295F" w14:paraId="218A16AF" w14:textId="77777777" w:rsidTr="005C65DA">
        <w:trPr>
          <w:trHeight w:val="540"/>
        </w:trPr>
        <w:tc>
          <w:tcPr>
            <w:tcW w:w="6075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BE763" w14:textId="77777777" w:rsidR="0084295F" w:rsidRPr="006D0DC0" w:rsidRDefault="54A5CD34" w:rsidP="54A5CD34">
            <w:pPr>
              <w:widowControl w:val="0"/>
              <w:spacing w:line="240" w:lineRule="auto"/>
              <w:jc w:val="center"/>
              <w:rPr>
                <w:rFonts w:asciiTheme="minorHAnsi" w:eastAsia="Fira Sans Condensed" w:hAnsiTheme="minorHAnsi" w:cs="Fira Sans Condensed"/>
                <w:b/>
                <w:bCs/>
                <w:color w:val="FFFFFF" w:themeColor="background1"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color w:val="FFFFFF" w:themeColor="background1"/>
                <w:sz w:val="24"/>
                <w:szCs w:val="24"/>
              </w:rPr>
              <w:t>Sujet</w:t>
            </w:r>
          </w:p>
        </w:tc>
        <w:tc>
          <w:tcPr>
            <w:tcW w:w="1665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8BEB1" w14:textId="77777777" w:rsidR="0084295F" w:rsidRPr="006D0DC0" w:rsidRDefault="54A5CD34" w:rsidP="54A5CD34">
            <w:pPr>
              <w:widowControl w:val="0"/>
              <w:spacing w:line="240" w:lineRule="auto"/>
              <w:jc w:val="center"/>
              <w:rPr>
                <w:rFonts w:asciiTheme="minorHAnsi" w:eastAsia="Fira Sans Condensed" w:hAnsiTheme="minorHAnsi" w:cs="Fira Sans Condensed"/>
                <w:b/>
                <w:bCs/>
                <w:color w:val="FFFFFF" w:themeColor="background1"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color w:val="FFFFFF" w:themeColor="background1"/>
                <w:sz w:val="24"/>
                <w:szCs w:val="24"/>
              </w:rPr>
              <w:t>Temps approximatif</w:t>
            </w:r>
          </w:p>
        </w:tc>
        <w:tc>
          <w:tcPr>
            <w:tcW w:w="2995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884B5" w14:textId="77777777" w:rsidR="0084295F" w:rsidRPr="006D0DC0" w:rsidRDefault="54A5CD34" w:rsidP="54A5CD34">
            <w:pPr>
              <w:widowControl w:val="0"/>
              <w:spacing w:line="240" w:lineRule="auto"/>
              <w:jc w:val="center"/>
              <w:rPr>
                <w:rFonts w:asciiTheme="minorHAnsi" w:eastAsia="Fira Sans Condensed" w:hAnsiTheme="minorHAnsi" w:cs="Fira Sans Condensed"/>
                <w:b/>
                <w:bCs/>
                <w:color w:val="FFFFFF" w:themeColor="background1"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color w:val="FFFFFF" w:themeColor="background1"/>
                <w:sz w:val="24"/>
                <w:szCs w:val="24"/>
              </w:rPr>
              <w:t>Responsable</w:t>
            </w:r>
          </w:p>
        </w:tc>
        <w:tc>
          <w:tcPr>
            <w:tcW w:w="3320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F80FFD" w14:textId="77777777" w:rsidR="0084295F" w:rsidRPr="006D0DC0" w:rsidRDefault="54A5CD34" w:rsidP="54A5CD34">
            <w:pPr>
              <w:widowControl w:val="0"/>
              <w:spacing w:line="240" w:lineRule="auto"/>
              <w:jc w:val="center"/>
              <w:rPr>
                <w:rFonts w:asciiTheme="minorHAnsi" w:eastAsia="Fira Sans Condensed" w:hAnsiTheme="minorHAnsi" w:cs="Fira Sans Condensed"/>
                <w:b/>
                <w:bCs/>
                <w:color w:val="FFFFFF" w:themeColor="background1"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color w:val="FFFFFF" w:themeColor="background1"/>
                <w:sz w:val="24"/>
                <w:szCs w:val="24"/>
              </w:rPr>
              <w:t>Suivi</w:t>
            </w:r>
          </w:p>
        </w:tc>
      </w:tr>
      <w:tr w:rsidR="0084295F" w14:paraId="560DC8CC" w14:textId="77777777" w:rsidTr="00A46CE0">
        <w:trPr>
          <w:trHeight w:val="500"/>
        </w:trPr>
        <w:tc>
          <w:tcPr>
            <w:tcW w:w="60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4ECC6" w14:textId="06007F6C" w:rsidR="0084295F" w:rsidRPr="006D0DC0" w:rsidRDefault="54A5CD34" w:rsidP="54A5CD34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ind w:left="360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6D0DC0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Accueil</w:t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C406B" w14:textId="77777777" w:rsidR="0084295F" w:rsidRPr="006D0DC0" w:rsidRDefault="0084295F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03692" w14:textId="5FE06CEC" w:rsidR="0084295F" w:rsidRPr="006D0DC0" w:rsidRDefault="54A5CD34" w:rsidP="00D840B4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>Claire Gagnon</w:t>
            </w:r>
          </w:p>
        </w:tc>
        <w:tc>
          <w:tcPr>
            <w:tcW w:w="3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A2F85" w14:textId="77777777" w:rsidR="0084295F" w:rsidRPr="006D0DC0" w:rsidRDefault="0084295F">
            <w:pPr>
              <w:widowControl w:val="0"/>
              <w:spacing w:line="240" w:lineRule="auto"/>
              <w:jc w:val="center"/>
              <w:rPr>
                <w:rFonts w:asciiTheme="minorHAnsi" w:eastAsia="Fira Sans Condensed" w:hAnsiTheme="minorHAnsi" w:cs="Fira Sans Condensed"/>
                <w:b/>
                <w:sz w:val="24"/>
                <w:szCs w:val="24"/>
              </w:rPr>
            </w:pPr>
          </w:p>
        </w:tc>
      </w:tr>
      <w:tr w:rsidR="0084295F" w14:paraId="319901B4" w14:textId="77777777" w:rsidTr="005C65DA">
        <w:trPr>
          <w:trHeight w:val="480"/>
        </w:trPr>
        <w:tc>
          <w:tcPr>
            <w:tcW w:w="107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D1EE3" w14:textId="64F3ADD6" w:rsidR="0084295F" w:rsidRPr="006D0DC0" w:rsidRDefault="0084295F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6D011" w14:textId="77777777" w:rsidR="0084295F" w:rsidRPr="006D0DC0" w:rsidRDefault="0084295F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</w:tc>
      </w:tr>
      <w:tr w:rsidR="0084295F" w14:paraId="75AB6C1C" w14:textId="77777777" w:rsidTr="00A46CE0">
        <w:tc>
          <w:tcPr>
            <w:tcW w:w="60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334F3" w14:textId="4A76240B" w:rsidR="0084295F" w:rsidRPr="006D0DC0" w:rsidRDefault="54A5CD34" w:rsidP="54A5CD34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ind w:left="360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>Adoption de l'ordre du jour</w:t>
            </w:r>
            <w:r w:rsidR="00DA5D33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 xml:space="preserve">  </w:t>
            </w:r>
            <w:r w:rsidR="00DA5D33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sym w:font="Wingdings" w:char="F03A"/>
            </w:r>
            <w:r w:rsidR="00DA5D33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 xml:space="preserve">  </w:t>
            </w:r>
            <w:r w:rsidR="00DA5D33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sym w:font="Wingdings" w:char="F031"/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330F6" w14:textId="77777777" w:rsidR="0084295F" w:rsidRPr="006D0DC0" w:rsidRDefault="0084295F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A094F" w14:textId="3538B35F" w:rsidR="0084295F" w:rsidRPr="006D0DC0" w:rsidRDefault="54A5CD34" w:rsidP="00D840B4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>Claire Gagnon</w:t>
            </w:r>
          </w:p>
        </w:tc>
        <w:tc>
          <w:tcPr>
            <w:tcW w:w="3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0187" w14:textId="77777777" w:rsidR="0084295F" w:rsidRPr="006D0DC0" w:rsidRDefault="0084295F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sz w:val="24"/>
                <w:szCs w:val="24"/>
              </w:rPr>
            </w:pPr>
          </w:p>
        </w:tc>
      </w:tr>
      <w:tr w:rsidR="0084295F" w14:paraId="0AD3C547" w14:textId="77777777" w:rsidTr="005C65DA">
        <w:trPr>
          <w:trHeight w:val="480"/>
        </w:trPr>
        <w:tc>
          <w:tcPr>
            <w:tcW w:w="107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F66BB" w14:textId="6A8132A6" w:rsidR="0084295F" w:rsidRPr="006D0DC0" w:rsidRDefault="0084295F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4F7D1" w14:textId="77777777" w:rsidR="0084295F" w:rsidRPr="006D0DC0" w:rsidRDefault="0084295F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</w:tc>
      </w:tr>
      <w:tr w:rsidR="0084295F" w14:paraId="1CB05BB0" w14:textId="77777777" w:rsidTr="00A46CE0">
        <w:trPr>
          <w:trHeight w:val="460"/>
        </w:trPr>
        <w:tc>
          <w:tcPr>
            <w:tcW w:w="60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3D8AF" w14:textId="7A6FDCE3" w:rsidR="0084295F" w:rsidRPr="006D0DC0" w:rsidRDefault="0004504F" w:rsidP="5C89F63D">
            <w:pPr>
              <w:pStyle w:val="Paragraphedeliste"/>
              <w:widowControl w:val="0"/>
              <w:numPr>
                <w:ilvl w:val="0"/>
                <w:numId w:val="1"/>
              </w:numPr>
              <w:spacing w:after="160" w:line="240" w:lineRule="auto"/>
              <w:ind w:left="360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6D0DC0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Approbation du compte rendu du 17 avril 2018 et suivi</w:t>
            </w:r>
            <w:r w:rsidR="00DA5D33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DA5D33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sym w:font="Wingdings" w:char="F03A"/>
            </w:r>
            <w:r w:rsidR="00DA5D33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DA5D33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sym w:font="Wingdings" w:char="F031"/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A2A2" w14:textId="588DA278" w:rsidR="0084295F" w:rsidRPr="006D0DC0" w:rsidRDefault="0004504F" w:rsidP="54A5CD34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>15</w:t>
            </w:r>
            <w:r w:rsidR="54A5CD34"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 xml:space="preserve"> min</w:t>
            </w:r>
          </w:p>
        </w:tc>
        <w:tc>
          <w:tcPr>
            <w:tcW w:w="2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EF27" w14:textId="06578AB7" w:rsidR="0084295F" w:rsidRPr="006D0DC0" w:rsidRDefault="0004504F" w:rsidP="00D840B4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>Claire Gagnon</w:t>
            </w:r>
          </w:p>
        </w:tc>
        <w:tc>
          <w:tcPr>
            <w:tcW w:w="3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E7DE3" w14:textId="77777777" w:rsidR="0084295F" w:rsidRPr="006D0DC0" w:rsidRDefault="0084295F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sz w:val="24"/>
                <w:szCs w:val="24"/>
              </w:rPr>
            </w:pPr>
          </w:p>
        </w:tc>
      </w:tr>
      <w:tr w:rsidR="0084295F" w14:paraId="67E00BF2" w14:textId="77777777" w:rsidTr="005C65DA">
        <w:trPr>
          <w:trHeight w:val="480"/>
        </w:trPr>
        <w:tc>
          <w:tcPr>
            <w:tcW w:w="107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6813F" w14:textId="77777777" w:rsidR="0084295F" w:rsidRPr="006D0DC0" w:rsidRDefault="0084295F" w:rsidP="00671F2F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9312A" w14:textId="77777777" w:rsidR="0084295F" w:rsidRPr="006D0DC0" w:rsidRDefault="0084295F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</w:tc>
      </w:tr>
      <w:tr w:rsidR="0084295F" w14:paraId="754A7CD0" w14:textId="77777777" w:rsidTr="00A46CE0">
        <w:tc>
          <w:tcPr>
            <w:tcW w:w="60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72E24" w14:textId="6EC7BE95" w:rsidR="0084295F" w:rsidRPr="006D0DC0" w:rsidRDefault="0004504F" w:rsidP="5C89F63D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6D0DC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Fusion Jeunesse</w:t>
            </w:r>
            <w:r w:rsidR="00DA5D3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DA5D3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sym w:font="Wingdings" w:char="F03A"/>
            </w:r>
            <w:r w:rsidR="00DA5D3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DA5D3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sym w:font="Wingdings" w:char="F031"/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1CBC7" w14:textId="19918E3C" w:rsidR="0084295F" w:rsidRPr="006D0DC0" w:rsidRDefault="0004504F" w:rsidP="54A5CD34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>20</w:t>
            </w:r>
            <w:r w:rsidR="54A5CD34"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 xml:space="preserve"> min</w:t>
            </w:r>
          </w:p>
        </w:tc>
        <w:tc>
          <w:tcPr>
            <w:tcW w:w="2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3940A" w14:textId="2CE6A7D9" w:rsidR="0084295F" w:rsidRPr="006D0DC0" w:rsidRDefault="0004504F" w:rsidP="5C89F63D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>Claire Gagnon, invité Simon Tremblay</w:t>
            </w:r>
          </w:p>
        </w:tc>
        <w:tc>
          <w:tcPr>
            <w:tcW w:w="3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3427D" w14:textId="77777777" w:rsidR="0084295F" w:rsidRPr="006D0DC0" w:rsidRDefault="0084295F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sz w:val="24"/>
                <w:szCs w:val="24"/>
              </w:rPr>
            </w:pPr>
          </w:p>
        </w:tc>
      </w:tr>
      <w:tr w:rsidR="0084295F" w14:paraId="46F6F5F8" w14:textId="77777777" w:rsidTr="005C65DA">
        <w:trPr>
          <w:trHeight w:val="480"/>
        </w:trPr>
        <w:tc>
          <w:tcPr>
            <w:tcW w:w="107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33BBC" w14:textId="424AEB58" w:rsidR="00D50AEE" w:rsidRPr="006D0DC0" w:rsidRDefault="00D50AEE" w:rsidP="00AA5595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78506" w14:textId="77777777" w:rsidR="0084295F" w:rsidRPr="006D0DC0" w:rsidRDefault="0084295F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</w:tc>
      </w:tr>
      <w:tr w:rsidR="0084295F" w14:paraId="3EC80969" w14:textId="77777777" w:rsidTr="00A46CE0">
        <w:tc>
          <w:tcPr>
            <w:tcW w:w="60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70D2E" w14:textId="4839C66A" w:rsidR="0084295F" w:rsidRPr="006D0DC0" w:rsidRDefault="0004504F" w:rsidP="5C89F63D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6D0DC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Composition conseil d’établissement</w:t>
            </w:r>
            <w:r w:rsidR="00DA5D3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DA5D3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sym w:font="Wingdings" w:char="F031"/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14845" w14:textId="55A111EF" w:rsidR="0084295F" w:rsidRPr="006D0DC0" w:rsidRDefault="0004504F" w:rsidP="54A5CD34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>20</w:t>
            </w:r>
            <w:r w:rsidR="54A5CD34"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 xml:space="preserve"> min</w:t>
            </w:r>
          </w:p>
        </w:tc>
        <w:tc>
          <w:tcPr>
            <w:tcW w:w="2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E5F7F" w14:textId="72AD141C" w:rsidR="0084295F" w:rsidRPr="006D0DC0" w:rsidRDefault="0004504F" w:rsidP="5C89F63D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 xml:space="preserve">Claire Gagnon, invitée Guylaine </w:t>
            </w:r>
            <w:proofErr w:type="spellStart"/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>Giguère</w:t>
            </w:r>
            <w:proofErr w:type="spellEnd"/>
          </w:p>
        </w:tc>
        <w:tc>
          <w:tcPr>
            <w:tcW w:w="3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28293" w14:textId="77777777" w:rsidR="0084295F" w:rsidRPr="006D0DC0" w:rsidRDefault="0084295F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sz w:val="24"/>
                <w:szCs w:val="24"/>
              </w:rPr>
            </w:pPr>
          </w:p>
        </w:tc>
      </w:tr>
      <w:tr w:rsidR="0084295F" w14:paraId="3085A38E" w14:textId="77777777" w:rsidTr="005C65DA">
        <w:tc>
          <w:tcPr>
            <w:tcW w:w="107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DC9FA" w14:textId="40C66DB4" w:rsidR="0084295F" w:rsidRPr="006D0DC0" w:rsidRDefault="0084295F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A4493" w14:textId="77777777" w:rsidR="0084295F" w:rsidRPr="006D0DC0" w:rsidRDefault="0084295F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</w:tc>
      </w:tr>
      <w:tr w:rsidR="0084295F" w14:paraId="15109289" w14:textId="77777777" w:rsidTr="00A46CE0">
        <w:tc>
          <w:tcPr>
            <w:tcW w:w="60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0447F" w14:textId="08FB42B6" w:rsidR="0084295F" w:rsidRPr="006D0DC0" w:rsidRDefault="0004504F" w:rsidP="5C89F63D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6D0DC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Calendrier 2018-2019</w:t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081AB" w14:textId="2317B57F" w:rsidR="0084295F" w:rsidRPr="006D0DC0" w:rsidRDefault="0004504F" w:rsidP="54A5CD34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>20</w:t>
            </w:r>
            <w:r w:rsidR="54A5CD34"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 xml:space="preserve"> min</w:t>
            </w:r>
          </w:p>
        </w:tc>
        <w:tc>
          <w:tcPr>
            <w:tcW w:w="2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6C8B" w14:textId="662BA615" w:rsidR="0084295F" w:rsidRPr="006D0DC0" w:rsidRDefault="0004504F" w:rsidP="5C89F63D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>Claire Gagnon et Caroline Pelletier</w:t>
            </w:r>
          </w:p>
        </w:tc>
        <w:tc>
          <w:tcPr>
            <w:tcW w:w="3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FC7CC" w14:textId="77777777" w:rsidR="0084295F" w:rsidRPr="006D0DC0" w:rsidRDefault="0084295F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sz w:val="24"/>
                <w:szCs w:val="24"/>
              </w:rPr>
            </w:pPr>
          </w:p>
        </w:tc>
      </w:tr>
      <w:tr w:rsidR="0084295F" w14:paraId="39D763CD" w14:textId="77777777" w:rsidTr="005C65DA">
        <w:tc>
          <w:tcPr>
            <w:tcW w:w="107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258CD" w14:textId="6AEB2659" w:rsidR="0085233D" w:rsidRPr="006D0DC0" w:rsidRDefault="0085233D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91CF" w14:textId="77777777" w:rsidR="0084295F" w:rsidRPr="006D0DC0" w:rsidRDefault="0084295F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</w:tc>
      </w:tr>
      <w:tr w:rsidR="0084295F" w14:paraId="0F099982" w14:textId="77777777" w:rsidTr="00A46CE0">
        <w:tc>
          <w:tcPr>
            <w:tcW w:w="60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C92C1" w14:textId="50791744" w:rsidR="0084295F" w:rsidRPr="006D0DC0" w:rsidRDefault="0004504F" w:rsidP="5C89F63D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6D0DC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Calendrier de formation vs suppléance</w:t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6C371" w14:textId="6CC7F083" w:rsidR="0084295F" w:rsidRPr="006D0DC0" w:rsidRDefault="0004504F" w:rsidP="54A5CD34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>10</w:t>
            </w:r>
            <w:r w:rsidR="54A5CD34"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 xml:space="preserve"> min</w:t>
            </w:r>
          </w:p>
        </w:tc>
        <w:tc>
          <w:tcPr>
            <w:tcW w:w="2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48AE9" w14:textId="4BA89024" w:rsidR="0084295F" w:rsidRPr="006D0DC0" w:rsidRDefault="0004504F" w:rsidP="5C89F63D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>Line Lachance</w:t>
            </w:r>
          </w:p>
        </w:tc>
        <w:tc>
          <w:tcPr>
            <w:tcW w:w="3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1E3B7" w14:textId="77777777" w:rsidR="0084295F" w:rsidRPr="006D0DC0" w:rsidRDefault="0084295F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sz w:val="24"/>
                <w:szCs w:val="24"/>
              </w:rPr>
            </w:pPr>
          </w:p>
        </w:tc>
      </w:tr>
      <w:tr w:rsidR="0084295F" w14:paraId="775E3D5A" w14:textId="77777777" w:rsidTr="005C65DA">
        <w:tc>
          <w:tcPr>
            <w:tcW w:w="107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2C246" w14:textId="338E71DA" w:rsidR="0084295F" w:rsidRPr="006D0DC0" w:rsidRDefault="0084295F" w:rsidP="008B43CB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40485" w14:textId="77777777" w:rsidR="0084295F" w:rsidRPr="006D0DC0" w:rsidRDefault="0084295F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</w:tc>
      </w:tr>
      <w:tr w:rsidR="0084295F" w14:paraId="1A3A3EFD" w14:textId="77777777" w:rsidTr="00A46CE0">
        <w:tc>
          <w:tcPr>
            <w:tcW w:w="60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49A22" w14:textId="63C0C613" w:rsidR="0084295F" w:rsidRPr="006D0DC0" w:rsidRDefault="0004504F" w:rsidP="5C89F63D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6D0DC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Cotes pour le bulletin au primaire</w:t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9EEAF" w14:textId="3FB9B016" w:rsidR="0084295F" w:rsidRPr="006D0DC0" w:rsidRDefault="0004504F" w:rsidP="54A5CD34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>15</w:t>
            </w:r>
            <w:r w:rsidR="54A5CD34"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 xml:space="preserve"> min</w:t>
            </w:r>
          </w:p>
        </w:tc>
        <w:tc>
          <w:tcPr>
            <w:tcW w:w="2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66B70" w14:textId="48AA55E1" w:rsidR="0084295F" w:rsidRPr="006D0DC0" w:rsidRDefault="0004504F" w:rsidP="5C89F63D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 xml:space="preserve">Caroline Pelletier, invitée </w:t>
            </w:r>
            <w:proofErr w:type="spellStart"/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>Janique</w:t>
            </w:r>
            <w:proofErr w:type="spellEnd"/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 xml:space="preserve"> Bernier</w:t>
            </w:r>
          </w:p>
        </w:tc>
        <w:tc>
          <w:tcPr>
            <w:tcW w:w="3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4ACEA" w14:textId="77777777" w:rsidR="0084295F" w:rsidRPr="006D0DC0" w:rsidRDefault="0084295F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sz w:val="24"/>
                <w:szCs w:val="24"/>
              </w:rPr>
            </w:pPr>
          </w:p>
        </w:tc>
      </w:tr>
      <w:tr w:rsidR="0084295F" w14:paraId="0FEF19F8" w14:textId="77777777" w:rsidTr="005C65DA">
        <w:tc>
          <w:tcPr>
            <w:tcW w:w="107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F294E" w14:textId="34C72FBC" w:rsidR="0084295F" w:rsidRPr="006D0DC0" w:rsidRDefault="0084295F" w:rsidP="008B43CB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0746B" w14:textId="77777777" w:rsidR="0084295F" w:rsidRPr="006D0DC0" w:rsidRDefault="0084295F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</w:tc>
      </w:tr>
      <w:tr w:rsidR="0084295F" w14:paraId="1AEFFE74" w14:textId="77777777" w:rsidTr="00A46CE0">
        <w:tc>
          <w:tcPr>
            <w:tcW w:w="60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4048D" w14:textId="77F6DA84" w:rsidR="0084295F" w:rsidRPr="006D0DC0" w:rsidRDefault="0004504F" w:rsidP="5C89F63D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6D0DC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Bilan de l’offre de service 2017-2018</w:t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F7DAD" w14:textId="587F02E2" w:rsidR="0084295F" w:rsidRPr="006D0DC0" w:rsidRDefault="0084295F" w:rsidP="54A5CD34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51144" w14:textId="1FA23A3D" w:rsidR="0084295F" w:rsidRPr="006D0DC0" w:rsidRDefault="0004504F" w:rsidP="5C89F63D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>Caroline Pelletier</w:t>
            </w:r>
          </w:p>
        </w:tc>
        <w:tc>
          <w:tcPr>
            <w:tcW w:w="3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4391E" w14:textId="77777777" w:rsidR="0084295F" w:rsidRPr="006D0DC0" w:rsidRDefault="0084295F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sz w:val="24"/>
                <w:szCs w:val="24"/>
              </w:rPr>
            </w:pPr>
          </w:p>
        </w:tc>
      </w:tr>
      <w:tr w:rsidR="0084295F" w14:paraId="75903EED" w14:textId="77777777" w:rsidTr="005C65DA">
        <w:tc>
          <w:tcPr>
            <w:tcW w:w="107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1E533" w14:textId="4A6E9824" w:rsidR="005F26BB" w:rsidRDefault="005F26BB">
            <w:pPr>
              <w:widowControl w:val="0"/>
              <w:spacing w:line="240" w:lineRule="auto"/>
              <w:rPr>
                <w:rFonts w:ascii="Arial Narrow" w:hAnsi="Arial Narrow"/>
                <w:color w:val="0000EE"/>
                <w:u w:val="single"/>
                <w:shd w:val="clear" w:color="auto" w:fill="FFFFFF"/>
              </w:rPr>
            </w:pPr>
          </w:p>
          <w:p w14:paraId="017947B8" w14:textId="77777777" w:rsidR="005F26BB" w:rsidRDefault="005F26BB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  <w:hyperlink r:id="rId8" w:history="1">
              <w:r w:rsidRPr="005F26BB">
                <w:rPr>
                  <w:rStyle w:val="Lienhypertexte"/>
                  <w:rFonts w:asciiTheme="minorHAnsi" w:eastAsia="Fira Sans Condensed" w:hAnsiTheme="minorHAnsi" w:cs="Fira Sans Condensed"/>
                  <w:sz w:val="24"/>
                  <w:szCs w:val="24"/>
                </w:rPr>
                <w:t>Atelier bilan offre de service 2017</w:t>
              </w:r>
              <w:r w:rsidRPr="005F26BB">
                <w:rPr>
                  <w:rStyle w:val="Lienhypertexte"/>
                  <w:rFonts w:asciiTheme="minorHAnsi" w:eastAsia="Fira Sans Condensed" w:hAnsiTheme="minorHAnsi" w:cs="Fira Sans Condensed"/>
                  <w:sz w:val="24"/>
                  <w:szCs w:val="24"/>
                </w:rPr>
                <w:t>-</w:t>
              </w:r>
              <w:r w:rsidRPr="005F26BB">
                <w:rPr>
                  <w:rStyle w:val="Lienhypertexte"/>
                  <w:rFonts w:asciiTheme="minorHAnsi" w:eastAsia="Fira Sans Condensed" w:hAnsiTheme="minorHAnsi" w:cs="Fira Sans Condensed"/>
                  <w:sz w:val="24"/>
                  <w:szCs w:val="24"/>
                </w:rPr>
                <w:t>18 et réflexion pour 2018-19</w:t>
              </w:r>
            </w:hyperlink>
          </w:p>
          <w:p w14:paraId="3A6348DA" w14:textId="0B6DD13A" w:rsidR="005F26BB" w:rsidRDefault="005F26BB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  <w:p w14:paraId="040177B8" w14:textId="0871F762" w:rsidR="0084295F" w:rsidRPr="006D0DC0" w:rsidRDefault="0084295F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A7D93" w14:textId="77777777" w:rsidR="0084295F" w:rsidRPr="006D0DC0" w:rsidRDefault="0084295F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</w:tc>
      </w:tr>
      <w:tr w:rsidR="0084295F" w14:paraId="2D9511BD" w14:textId="77777777" w:rsidTr="00A46CE0">
        <w:tc>
          <w:tcPr>
            <w:tcW w:w="60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AF1B9" w14:textId="2078953E" w:rsidR="0084295F" w:rsidRPr="006D0DC0" w:rsidRDefault="0004504F" w:rsidP="00DA5D33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ind w:left="378" w:hanging="450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6D0DC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Rôle des AVSEC</w:t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82824" w14:textId="7F885C5E" w:rsidR="0084295F" w:rsidRPr="006D0DC0" w:rsidRDefault="0004504F" w:rsidP="54A5CD34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>15</w:t>
            </w:r>
            <w:r w:rsidR="54A5CD34"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 xml:space="preserve"> min</w:t>
            </w:r>
          </w:p>
        </w:tc>
        <w:tc>
          <w:tcPr>
            <w:tcW w:w="2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8B011" w14:textId="5CB95293" w:rsidR="0084295F" w:rsidRPr="006D0DC0" w:rsidRDefault="0004504F" w:rsidP="5C89F63D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>Caroline Pelletier</w:t>
            </w:r>
          </w:p>
        </w:tc>
        <w:tc>
          <w:tcPr>
            <w:tcW w:w="3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73E7C" w14:textId="77777777" w:rsidR="0084295F" w:rsidRPr="006D0DC0" w:rsidRDefault="0084295F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sz w:val="24"/>
                <w:szCs w:val="24"/>
              </w:rPr>
            </w:pPr>
          </w:p>
        </w:tc>
      </w:tr>
      <w:tr w:rsidR="0084295F" w14:paraId="48B5F688" w14:textId="77777777" w:rsidTr="005C65DA">
        <w:tc>
          <w:tcPr>
            <w:tcW w:w="107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5C6F4" w14:textId="3D735474" w:rsidR="005F26BB" w:rsidRDefault="005F26BB" w:rsidP="005F26BB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bookmarkStart w:id="2" w:name="_GoBack"/>
            <w:bookmarkEnd w:id="2"/>
          </w:p>
          <w:p w14:paraId="6D732241" w14:textId="77777777" w:rsidR="0084295F" w:rsidRDefault="005D166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  <w:lang w:val="fr-CA"/>
              </w:rPr>
            </w:pPr>
            <w:hyperlink r:id="rId9" w:history="1">
              <w:r w:rsidRPr="005D166A">
                <w:rPr>
                  <w:rStyle w:val="Lienhypertexte"/>
                  <w:rFonts w:asciiTheme="minorHAnsi" w:eastAsia="Fira Sans Condensed" w:hAnsiTheme="minorHAnsi" w:cs="Fira Sans Condensed"/>
                  <w:sz w:val="24"/>
                  <w:szCs w:val="24"/>
                  <w:lang w:val="fr-CA"/>
                </w:rPr>
                <w:t>Plan d'affectation et priorités de travail pour 2018-19</w:t>
              </w:r>
            </w:hyperlink>
          </w:p>
          <w:p w14:paraId="69E783D2" w14:textId="77777777" w:rsidR="005D166A" w:rsidRDefault="005D166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  <w:lang w:val="fr-CA"/>
              </w:rPr>
            </w:pPr>
          </w:p>
          <w:p w14:paraId="4AD63F59" w14:textId="5552F0AA" w:rsidR="005D166A" w:rsidRPr="005F26BB" w:rsidRDefault="005D166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  <w:lang w:val="fr-CA"/>
              </w:rPr>
            </w:pPr>
          </w:p>
        </w:tc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9224F" w14:textId="77777777" w:rsidR="0084295F" w:rsidRPr="006D0DC0" w:rsidRDefault="0084295F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</w:tc>
      </w:tr>
      <w:tr w:rsidR="0004504F" w14:paraId="2AD0622C" w14:textId="77777777" w:rsidTr="00A46CE0">
        <w:tc>
          <w:tcPr>
            <w:tcW w:w="60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4383D" w14:textId="3F838020" w:rsidR="0004504F" w:rsidRPr="006D0DC0" w:rsidRDefault="0004504F" w:rsidP="00DA5D33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ind w:left="378" w:hanging="450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6D0DC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Déploiement de la programmation et robotique</w:t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E29DE" w14:textId="03E1AB1A" w:rsidR="0004504F" w:rsidRPr="006D0DC0" w:rsidRDefault="0004504F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>30 min</w:t>
            </w:r>
          </w:p>
        </w:tc>
        <w:tc>
          <w:tcPr>
            <w:tcW w:w="2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8FBD8" w14:textId="1BFCD9B0" w:rsidR="0004504F" w:rsidRPr="006D0DC0" w:rsidRDefault="0004504F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>Caroline Pelletier, invitée Nathalie Bédard</w:t>
            </w:r>
          </w:p>
        </w:tc>
        <w:tc>
          <w:tcPr>
            <w:tcW w:w="3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27146" w14:textId="77777777" w:rsidR="0004504F" w:rsidRPr="006D0DC0" w:rsidRDefault="0004504F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sz w:val="24"/>
                <w:szCs w:val="24"/>
              </w:rPr>
            </w:pPr>
          </w:p>
        </w:tc>
      </w:tr>
      <w:tr w:rsidR="0004504F" w14:paraId="7F1B5344" w14:textId="77777777" w:rsidTr="005C65DA">
        <w:tc>
          <w:tcPr>
            <w:tcW w:w="107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3005D" w14:textId="77777777" w:rsidR="0004504F" w:rsidRPr="006D0DC0" w:rsidRDefault="0004504F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A31C" w14:textId="77777777" w:rsidR="0004504F" w:rsidRPr="006D0DC0" w:rsidRDefault="0004504F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</w:tc>
      </w:tr>
      <w:tr w:rsidR="0004504F" w14:paraId="6CF8D53A" w14:textId="77777777" w:rsidTr="00A46CE0">
        <w:tc>
          <w:tcPr>
            <w:tcW w:w="60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439AF" w14:textId="40837984" w:rsidR="0004504F" w:rsidRPr="006D0DC0" w:rsidRDefault="0004504F" w:rsidP="00DA5D33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ind w:left="378" w:hanging="450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6D0DC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Trousses sciences et robotiques</w:t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5BC6D" w14:textId="4C555D19" w:rsidR="0004504F" w:rsidRPr="006D0DC0" w:rsidRDefault="0004504F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>10 min</w:t>
            </w:r>
          </w:p>
        </w:tc>
        <w:tc>
          <w:tcPr>
            <w:tcW w:w="2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A70E0" w14:textId="018F82C7" w:rsidR="0004504F" w:rsidRPr="006D0DC0" w:rsidRDefault="0004504F" w:rsidP="0004504F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>Claire Gagnon, invitée Caroline Côté</w:t>
            </w:r>
          </w:p>
        </w:tc>
        <w:tc>
          <w:tcPr>
            <w:tcW w:w="3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8FB99" w14:textId="77777777" w:rsidR="0004504F" w:rsidRPr="006D0DC0" w:rsidRDefault="0004504F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sz w:val="24"/>
                <w:szCs w:val="24"/>
              </w:rPr>
            </w:pPr>
          </w:p>
        </w:tc>
      </w:tr>
      <w:tr w:rsidR="0004504F" w14:paraId="6D8681C1" w14:textId="77777777" w:rsidTr="005C65DA">
        <w:tc>
          <w:tcPr>
            <w:tcW w:w="107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8F833" w14:textId="77777777" w:rsidR="0004504F" w:rsidRPr="006D0DC0" w:rsidRDefault="0004504F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6862E" w14:textId="77777777" w:rsidR="0004504F" w:rsidRPr="006D0DC0" w:rsidRDefault="0004504F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</w:tc>
      </w:tr>
      <w:tr w:rsidR="0004504F" w14:paraId="67AD2535" w14:textId="77777777" w:rsidTr="00A46CE0">
        <w:tc>
          <w:tcPr>
            <w:tcW w:w="60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44645" w14:textId="604266F4" w:rsidR="0004504F" w:rsidRPr="006D0DC0" w:rsidRDefault="0004504F" w:rsidP="00DA5D33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ind w:left="378" w:hanging="450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6D0DC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lastRenderedPageBreak/>
              <w:t>Fonds communs des services de garde</w:t>
            </w:r>
            <w:r w:rsidR="00320C6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320C6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sym w:font="Wingdings" w:char="F03A"/>
            </w:r>
            <w:r w:rsidR="00320C6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320C6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sym w:font="Wingdings" w:char="F031"/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8753E" w14:textId="462AFC8C" w:rsidR="0004504F" w:rsidRPr="006D0DC0" w:rsidRDefault="0004504F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>10 min</w:t>
            </w:r>
          </w:p>
        </w:tc>
        <w:tc>
          <w:tcPr>
            <w:tcW w:w="2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6C3DB" w14:textId="28CCE526" w:rsidR="0004504F" w:rsidRPr="006D0DC0" w:rsidRDefault="0004504F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>Marcelle Simon</w:t>
            </w:r>
          </w:p>
        </w:tc>
        <w:tc>
          <w:tcPr>
            <w:tcW w:w="3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49DF8" w14:textId="77777777" w:rsidR="0004504F" w:rsidRPr="006D0DC0" w:rsidRDefault="0004504F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sz w:val="24"/>
                <w:szCs w:val="24"/>
              </w:rPr>
            </w:pPr>
          </w:p>
        </w:tc>
      </w:tr>
      <w:tr w:rsidR="0004504F" w14:paraId="183BB60B" w14:textId="77777777" w:rsidTr="005C65DA">
        <w:tc>
          <w:tcPr>
            <w:tcW w:w="107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95497" w14:textId="77777777" w:rsidR="0004504F" w:rsidRPr="006D0DC0" w:rsidRDefault="0004504F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F2C19" w14:textId="77777777" w:rsidR="0004504F" w:rsidRPr="006D0DC0" w:rsidRDefault="0004504F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</w:tc>
      </w:tr>
      <w:tr w:rsidR="0004504F" w14:paraId="0111BBDC" w14:textId="77777777" w:rsidTr="00A46CE0">
        <w:tc>
          <w:tcPr>
            <w:tcW w:w="60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F67E1" w14:textId="4771BC56" w:rsidR="0004504F" w:rsidRPr="006D0DC0" w:rsidRDefault="0004504F" w:rsidP="00DA5D33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ind w:left="378" w:hanging="450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6D0DC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Organisation des services en orthopédagogie</w:t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0EB58" w14:textId="1B64C739" w:rsidR="0004504F" w:rsidRPr="006D0DC0" w:rsidRDefault="0004504F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>30 min</w:t>
            </w:r>
          </w:p>
        </w:tc>
        <w:tc>
          <w:tcPr>
            <w:tcW w:w="2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1692F" w14:textId="5404471D" w:rsidR="0004504F" w:rsidRPr="006D0DC0" w:rsidRDefault="0004504F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>Caroline Pelletier</w:t>
            </w:r>
          </w:p>
        </w:tc>
        <w:tc>
          <w:tcPr>
            <w:tcW w:w="3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CFE39" w14:textId="77777777" w:rsidR="0004504F" w:rsidRPr="006D0DC0" w:rsidRDefault="0004504F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sz w:val="24"/>
                <w:szCs w:val="24"/>
              </w:rPr>
            </w:pPr>
          </w:p>
        </w:tc>
      </w:tr>
      <w:tr w:rsidR="0004504F" w14:paraId="44035AAD" w14:textId="77777777" w:rsidTr="005C65DA">
        <w:tc>
          <w:tcPr>
            <w:tcW w:w="107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090A9" w14:textId="77777777" w:rsidR="0004504F" w:rsidRPr="006D0DC0" w:rsidRDefault="0004504F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A5D8B" w14:textId="77777777" w:rsidR="0004504F" w:rsidRPr="006D0DC0" w:rsidRDefault="0004504F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</w:tc>
      </w:tr>
      <w:tr w:rsidR="0004504F" w14:paraId="006BCF5E" w14:textId="77777777" w:rsidTr="00A46CE0">
        <w:tc>
          <w:tcPr>
            <w:tcW w:w="60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777CE" w14:textId="6C44510A" w:rsidR="0004504F" w:rsidRPr="006D0DC0" w:rsidRDefault="0004504F" w:rsidP="00DA5D33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ind w:left="378" w:hanging="450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6D0DC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Analyse fonctionnelle du comportement</w:t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C08E1" w14:textId="73350818" w:rsidR="0004504F" w:rsidRPr="006D0DC0" w:rsidRDefault="0004504F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>20 min</w:t>
            </w:r>
          </w:p>
        </w:tc>
        <w:tc>
          <w:tcPr>
            <w:tcW w:w="2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D80EB" w14:textId="58B25A80" w:rsidR="0004504F" w:rsidRPr="006D0DC0" w:rsidRDefault="0004504F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>Martine Sénéchal, invitée Annie Dallaire Martin</w:t>
            </w:r>
          </w:p>
        </w:tc>
        <w:tc>
          <w:tcPr>
            <w:tcW w:w="3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7A7C3" w14:textId="77777777" w:rsidR="0004504F" w:rsidRPr="006D0DC0" w:rsidRDefault="0004504F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sz w:val="24"/>
                <w:szCs w:val="24"/>
              </w:rPr>
            </w:pPr>
          </w:p>
        </w:tc>
      </w:tr>
      <w:tr w:rsidR="0004504F" w14:paraId="0D3BDB52" w14:textId="77777777" w:rsidTr="005C65DA">
        <w:tc>
          <w:tcPr>
            <w:tcW w:w="107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EEF5D" w14:textId="77777777" w:rsidR="0004504F" w:rsidRPr="006D0DC0" w:rsidRDefault="0004504F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18EB0" w14:textId="77777777" w:rsidR="0004504F" w:rsidRPr="006D0DC0" w:rsidRDefault="0004504F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</w:tc>
      </w:tr>
      <w:tr w:rsidR="0004504F" w14:paraId="4BB6F20E" w14:textId="77777777" w:rsidTr="00A46CE0">
        <w:tc>
          <w:tcPr>
            <w:tcW w:w="60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7B3D3" w14:textId="3FAD0598" w:rsidR="0004504F" w:rsidRPr="006D0DC0" w:rsidRDefault="005B3A22" w:rsidP="00DA5D33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ind w:left="378" w:hanging="450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6D0DC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Bilan des comités pédagogiques primaires</w:t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A9A78" w14:textId="359070B8" w:rsidR="0004504F" w:rsidRPr="006D0DC0" w:rsidRDefault="005B3A22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>10</w:t>
            </w:r>
            <w:r w:rsidR="0004504F"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 xml:space="preserve"> min</w:t>
            </w:r>
          </w:p>
        </w:tc>
        <w:tc>
          <w:tcPr>
            <w:tcW w:w="2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4A7E3" w14:textId="091C9682" w:rsidR="0004504F" w:rsidRPr="006D0DC0" w:rsidRDefault="005B3A22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>Claire Gagnon</w:t>
            </w:r>
          </w:p>
        </w:tc>
        <w:tc>
          <w:tcPr>
            <w:tcW w:w="3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99571" w14:textId="77777777" w:rsidR="0004504F" w:rsidRPr="006D0DC0" w:rsidRDefault="0004504F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sz w:val="24"/>
                <w:szCs w:val="24"/>
              </w:rPr>
            </w:pPr>
          </w:p>
        </w:tc>
      </w:tr>
      <w:tr w:rsidR="0004504F" w14:paraId="15E41328" w14:textId="77777777" w:rsidTr="005C65DA">
        <w:tc>
          <w:tcPr>
            <w:tcW w:w="107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0F367" w14:textId="77777777" w:rsidR="0004504F" w:rsidRPr="006D0DC0" w:rsidRDefault="0004504F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69AF9" w14:textId="77777777" w:rsidR="0004504F" w:rsidRPr="006D0DC0" w:rsidRDefault="0004504F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</w:tc>
      </w:tr>
      <w:tr w:rsidR="0004504F" w14:paraId="2C36FA01" w14:textId="77777777" w:rsidTr="00A46CE0">
        <w:tc>
          <w:tcPr>
            <w:tcW w:w="60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3D485" w14:textId="7ADB06A4" w:rsidR="0004504F" w:rsidRPr="006D0DC0" w:rsidRDefault="005B3A22" w:rsidP="00DA5D33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ind w:left="378" w:hanging="450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6D0DC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Présentation d’outils sur les codes de correction</w:t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CCCC2" w14:textId="2E22F1C0" w:rsidR="0004504F" w:rsidRPr="006D0DC0" w:rsidRDefault="005B3A22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>10</w:t>
            </w:r>
            <w:r w:rsidR="0004504F"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 xml:space="preserve"> min</w:t>
            </w:r>
          </w:p>
        </w:tc>
        <w:tc>
          <w:tcPr>
            <w:tcW w:w="2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7EB2C" w14:textId="350C6DA3" w:rsidR="0004504F" w:rsidRPr="006D0DC0" w:rsidRDefault="005B3A22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>Line Lachance</w:t>
            </w:r>
          </w:p>
        </w:tc>
        <w:tc>
          <w:tcPr>
            <w:tcW w:w="3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5AF69" w14:textId="77777777" w:rsidR="0004504F" w:rsidRPr="006D0DC0" w:rsidRDefault="0004504F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sz w:val="24"/>
                <w:szCs w:val="24"/>
              </w:rPr>
            </w:pPr>
          </w:p>
        </w:tc>
      </w:tr>
      <w:tr w:rsidR="0004504F" w14:paraId="5283F1AF" w14:textId="77777777" w:rsidTr="005C65DA">
        <w:tc>
          <w:tcPr>
            <w:tcW w:w="107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7D407" w14:textId="77777777" w:rsidR="00CD7659" w:rsidRDefault="00CD7659" w:rsidP="00CD7659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  <w:lang w:val="fr-FR"/>
              </w:rPr>
            </w:pPr>
          </w:p>
          <w:p w14:paraId="7C0DF4DE" w14:textId="77777777" w:rsidR="00CD7659" w:rsidRDefault="00F4489A" w:rsidP="00CD7659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  <w:lang w:val="fr-FR"/>
              </w:rPr>
            </w:pPr>
            <w:hyperlink r:id="rId10" w:history="1">
              <w:r w:rsidR="00CD7659">
                <w:rPr>
                  <w:rStyle w:val="Lienhypertexte"/>
                  <w:rFonts w:ascii="Comic Sans MS" w:hAnsi="Comic Sans MS"/>
                  <w:sz w:val="22"/>
                  <w:szCs w:val="22"/>
                  <w:lang w:val="fr-FR"/>
                </w:rPr>
                <w:t>https://www.powtoon.com/c/fFy6aFVB5il/1/m</w:t>
              </w:r>
            </w:hyperlink>
          </w:p>
          <w:p w14:paraId="3E77F12B" w14:textId="77777777" w:rsidR="00CD7659" w:rsidRDefault="00CD7659" w:rsidP="00CD7659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  <w:lang w:val="fr-FR"/>
              </w:rPr>
            </w:pPr>
          </w:p>
          <w:p w14:paraId="5421CE4F" w14:textId="77777777" w:rsidR="0004504F" w:rsidRPr="00CD7659" w:rsidRDefault="0004504F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  <w:lang w:val="fr-FR"/>
              </w:rPr>
            </w:pPr>
          </w:p>
        </w:tc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4844B" w14:textId="77777777" w:rsidR="0004504F" w:rsidRPr="006D0DC0" w:rsidRDefault="0004504F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</w:tc>
      </w:tr>
      <w:tr w:rsidR="0004504F" w14:paraId="701BDD08" w14:textId="77777777" w:rsidTr="00A46CE0">
        <w:tc>
          <w:tcPr>
            <w:tcW w:w="60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C716" w14:textId="56BB9C50" w:rsidR="0004504F" w:rsidRPr="006D0DC0" w:rsidRDefault="005B3A22" w:rsidP="00DA5D33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ind w:left="378" w:hanging="450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6D0DC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Bilan du sondage du plan de lutte</w:t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D8908" w14:textId="22222D37" w:rsidR="0004504F" w:rsidRPr="006D0DC0" w:rsidRDefault="005B3A22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>30</w:t>
            </w:r>
            <w:r w:rsidR="0004504F"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 xml:space="preserve"> min</w:t>
            </w:r>
          </w:p>
        </w:tc>
        <w:tc>
          <w:tcPr>
            <w:tcW w:w="2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EE36F" w14:textId="1A453CD7" w:rsidR="0004504F" w:rsidRPr="006D0DC0" w:rsidRDefault="005B3A22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>Paule Breton, invité Rémi Houde</w:t>
            </w:r>
          </w:p>
        </w:tc>
        <w:tc>
          <w:tcPr>
            <w:tcW w:w="3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7BF89" w14:textId="77777777" w:rsidR="0004504F" w:rsidRPr="006D0DC0" w:rsidRDefault="0004504F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sz w:val="24"/>
                <w:szCs w:val="24"/>
              </w:rPr>
            </w:pPr>
          </w:p>
        </w:tc>
      </w:tr>
      <w:tr w:rsidR="0004504F" w14:paraId="365D5E96" w14:textId="77777777" w:rsidTr="005C65DA">
        <w:tc>
          <w:tcPr>
            <w:tcW w:w="107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B7C41" w14:textId="77777777" w:rsidR="0004504F" w:rsidRPr="006D0DC0" w:rsidRDefault="0004504F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ACFAA" w14:textId="77777777" w:rsidR="0004504F" w:rsidRPr="006D0DC0" w:rsidRDefault="0004504F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</w:tc>
      </w:tr>
      <w:tr w:rsidR="0004504F" w14:paraId="5256E567" w14:textId="77777777" w:rsidTr="00A46CE0">
        <w:tc>
          <w:tcPr>
            <w:tcW w:w="60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1C5A" w14:textId="1D6C7673" w:rsidR="0004504F" w:rsidRPr="006D0DC0" w:rsidRDefault="005B3A22" w:rsidP="00DA5D33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ind w:left="378" w:hanging="450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6D0DC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Comité Bienveillance : Engagement des élèves</w:t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27E7C" w14:textId="1ED39B7C" w:rsidR="0004504F" w:rsidRPr="006D0DC0" w:rsidRDefault="005B3A22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>10</w:t>
            </w:r>
            <w:r w:rsidR="0004504F"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 xml:space="preserve"> min</w:t>
            </w:r>
          </w:p>
        </w:tc>
        <w:tc>
          <w:tcPr>
            <w:tcW w:w="2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B5A6C" w14:textId="3A827980" w:rsidR="0004504F" w:rsidRPr="006D0DC0" w:rsidRDefault="005B3A22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>Chantal Dumont</w:t>
            </w:r>
          </w:p>
        </w:tc>
        <w:tc>
          <w:tcPr>
            <w:tcW w:w="3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8D959" w14:textId="77777777" w:rsidR="0004504F" w:rsidRPr="006D0DC0" w:rsidRDefault="0004504F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sz w:val="24"/>
                <w:szCs w:val="24"/>
              </w:rPr>
            </w:pPr>
          </w:p>
        </w:tc>
      </w:tr>
      <w:tr w:rsidR="0004504F" w14:paraId="4AC9DF7C" w14:textId="77777777" w:rsidTr="005C65DA">
        <w:tc>
          <w:tcPr>
            <w:tcW w:w="107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B717D" w14:textId="77777777" w:rsidR="0004504F" w:rsidRPr="006D0DC0" w:rsidRDefault="0004504F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DB6C7" w14:textId="77777777" w:rsidR="0004504F" w:rsidRPr="006D0DC0" w:rsidRDefault="0004504F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</w:tc>
      </w:tr>
      <w:tr w:rsidR="0004504F" w14:paraId="4952DAC5" w14:textId="77777777" w:rsidTr="00A46CE0">
        <w:tc>
          <w:tcPr>
            <w:tcW w:w="60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18AD1" w14:textId="453B359A" w:rsidR="0004504F" w:rsidRPr="006D0DC0" w:rsidRDefault="005B3A22" w:rsidP="00DA5D33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ind w:left="378" w:hanging="450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6D0DC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Implantation des COSP 2018-2019</w:t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75197" w14:textId="6AE0D139" w:rsidR="0004504F" w:rsidRPr="006D0DC0" w:rsidRDefault="005B3A22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>10</w:t>
            </w:r>
            <w:r w:rsidR="0004504F"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 xml:space="preserve"> min</w:t>
            </w:r>
          </w:p>
        </w:tc>
        <w:tc>
          <w:tcPr>
            <w:tcW w:w="2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1C347" w14:textId="226D7B5E" w:rsidR="0004504F" w:rsidRPr="006D0DC0" w:rsidRDefault="005B3A22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>Paule Breton</w:t>
            </w:r>
          </w:p>
        </w:tc>
        <w:tc>
          <w:tcPr>
            <w:tcW w:w="3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D6830" w14:textId="77777777" w:rsidR="0004504F" w:rsidRPr="006D0DC0" w:rsidRDefault="0004504F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sz w:val="24"/>
                <w:szCs w:val="24"/>
              </w:rPr>
            </w:pPr>
          </w:p>
        </w:tc>
      </w:tr>
      <w:tr w:rsidR="0004504F" w14:paraId="3B2F2844" w14:textId="77777777" w:rsidTr="005C65DA">
        <w:tc>
          <w:tcPr>
            <w:tcW w:w="107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8F89" w14:textId="77777777" w:rsidR="0004504F" w:rsidRPr="006D0DC0" w:rsidRDefault="0004504F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237B0" w14:textId="77777777" w:rsidR="0004504F" w:rsidRPr="006D0DC0" w:rsidRDefault="0004504F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</w:tc>
      </w:tr>
      <w:tr w:rsidR="0004504F" w14:paraId="169B6B1F" w14:textId="77777777" w:rsidTr="00A46CE0">
        <w:tc>
          <w:tcPr>
            <w:tcW w:w="60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12FBA" w14:textId="4FB038B3" w:rsidR="0004504F" w:rsidRPr="006D0DC0" w:rsidRDefault="005B3A22" w:rsidP="00DA5D33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ind w:left="378" w:hanging="450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6D0DC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Entente : Trajectoire en orthophonie</w:t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0EFC6" w14:textId="50B394B9" w:rsidR="0004504F" w:rsidRPr="006D0DC0" w:rsidRDefault="005B3A22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>10</w:t>
            </w:r>
            <w:r w:rsidR="0004504F"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 xml:space="preserve"> min</w:t>
            </w:r>
          </w:p>
        </w:tc>
        <w:tc>
          <w:tcPr>
            <w:tcW w:w="2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B6CDA" w14:textId="422F1A3E" w:rsidR="0004504F" w:rsidRPr="006D0DC0" w:rsidRDefault="005B3A22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</w:pPr>
            <w:proofErr w:type="spellStart"/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>Charleen</w:t>
            </w:r>
            <w:proofErr w:type="spellEnd"/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 xml:space="preserve"> Dussault</w:t>
            </w:r>
          </w:p>
        </w:tc>
        <w:tc>
          <w:tcPr>
            <w:tcW w:w="3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ACA8" w14:textId="77777777" w:rsidR="0004504F" w:rsidRPr="006D0DC0" w:rsidRDefault="0004504F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sz w:val="24"/>
                <w:szCs w:val="24"/>
              </w:rPr>
            </w:pPr>
          </w:p>
        </w:tc>
      </w:tr>
      <w:tr w:rsidR="0004504F" w14:paraId="01C2B1AF" w14:textId="77777777" w:rsidTr="005C65DA">
        <w:tc>
          <w:tcPr>
            <w:tcW w:w="107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93FAE" w14:textId="77777777" w:rsidR="0004504F" w:rsidRPr="006D0DC0" w:rsidRDefault="0004504F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CD19F" w14:textId="77777777" w:rsidR="0004504F" w:rsidRPr="006D0DC0" w:rsidRDefault="0004504F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</w:tc>
      </w:tr>
      <w:tr w:rsidR="0084295F" w14:paraId="0EC546BF" w14:textId="77777777" w:rsidTr="00A46CE0">
        <w:tc>
          <w:tcPr>
            <w:tcW w:w="60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FA457" w14:textId="07D5A787" w:rsidR="0084295F" w:rsidRPr="006D0DC0" w:rsidRDefault="005B3A22" w:rsidP="00DA5D33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ind w:left="378" w:hanging="450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6D0DC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lastRenderedPageBreak/>
              <w:t xml:space="preserve">Implantation du portail ÉCHO et </w:t>
            </w:r>
            <w:proofErr w:type="spellStart"/>
            <w:r w:rsidRPr="006D0DC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Mozaïk</w:t>
            </w:r>
            <w:proofErr w:type="spellEnd"/>
            <w:r w:rsidRPr="006D0DC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en 2018-2019</w:t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0446B" w14:textId="71367779" w:rsidR="0084295F" w:rsidRPr="006D0DC0" w:rsidRDefault="005B3A22" w:rsidP="54A5CD34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>10</w:t>
            </w:r>
            <w:r w:rsidR="54A5CD34"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 xml:space="preserve"> min</w:t>
            </w:r>
          </w:p>
        </w:tc>
        <w:tc>
          <w:tcPr>
            <w:tcW w:w="2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D9A28" w14:textId="4442D1E1" w:rsidR="0084295F" w:rsidRPr="006D0DC0" w:rsidRDefault="005B3A22" w:rsidP="5C89F63D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>Paule Breton</w:t>
            </w:r>
          </w:p>
        </w:tc>
        <w:tc>
          <w:tcPr>
            <w:tcW w:w="3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FCFD7" w14:textId="77777777" w:rsidR="0084295F" w:rsidRPr="006D0DC0" w:rsidRDefault="0084295F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sz w:val="24"/>
                <w:szCs w:val="24"/>
              </w:rPr>
            </w:pPr>
          </w:p>
        </w:tc>
      </w:tr>
      <w:tr w:rsidR="0084295F" w14:paraId="38822932" w14:textId="77777777" w:rsidTr="005C65DA">
        <w:tc>
          <w:tcPr>
            <w:tcW w:w="107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7C67B" w14:textId="77777777" w:rsidR="0084295F" w:rsidRPr="006D0DC0" w:rsidRDefault="0084295F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4643" w14:textId="77777777" w:rsidR="0084295F" w:rsidRPr="006D0DC0" w:rsidRDefault="0084295F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</w:tc>
      </w:tr>
      <w:tr w:rsidR="00D2428A" w14:paraId="2A6BDE36" w14:textId="77777777" w:rsidTr="00A46CE0">
        <w:tc>
          <w:tcPr>
            <w:tcW w:w="60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5175C" w14:textId="5BE647E3" w:rsidR="00D2428A" w:rsidRPr="006D0DC0" w:rsidRDefault="005B3A22" w:rsidP="00DA5D33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ind w:left="378" w:hanging="450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6D0DC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Projet recherche TDAH</w:t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DD02F" w14:textId="61310ABC" w:rsidR="00D2428A" w:rsidRPr="006D0DC0" w:rsidRDefault="005B3A22" w:rsidP="005B3A22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>10 min</w:t>
            </w:r>
          </w:p>
        </w:tc>
        <w:tc>
          <w:tcPr>
            <w:tcW w:w="2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8518C" w14:textId="1EC49A51" w:rsidR="00D2428A" w:rsidRPr="006D0DC0" w:rsidRDefault="005B3A22" w:rsidP="5C89F63D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b/>
                <w:bCs/>
                <w:sz w:val="24"/>
                <w:szCs w:val="24"/>
              </w:rPr>
              <w:t>Martine Sénéchal</w:t>
            </w:r>
          </w:p>
        </w:tc>
        <w:tc>
          <w:tcPr>
            <w:tcW w:w="3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D43B9" w14:textId="77777777" w:rsidR="00D2428A" w:rsidRPr="006D0DC0" w:rsidRDefault="00D2428A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b/>
                <w:sz w:val="24"/>
                <w:szCs w:val="24"/>
              </w:rPr>
            </w:pPr>
          </w:p>
        </w:tc>
      </w:tr>
      <w:tr w:rsidR="00D2428A" w14:paraId="67ECADCC" w14:textId="77777777" w:rsidTr="005C65DA">
        <w:tc>
          <w:tcPr>
            <w:tcW w:w="107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87478" w14:textId="77777777" w:rsidR="00D2428A" w:rsidRPr="006D0DC0" w:rsidRDefault="00D2428A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8D193" w14:textId="77777777" w:rsidR="00D2428A" w:rsidRPr="006D0DC0" w:rsidRDefault="00D2428A" w:rsidP="00F4489A">
            <w:pPr>
              <w:widowControl w:val="0"/>
              <w:spacing w:line="240" w:lineRule="auto"/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</w:p>
        </w:tc>
      </w:tr>
      <w:tr w:rsidR="00D2428A" w14:paraId="14AD8EDB" w14:textId="77777777" w:rsidTr="54A5CD34">
        <w:tc>
          <w:tcPr>
            <w:tcW w:w="1405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DF81F" w14:textId="77777777" w:rsidR="00D2428A" w:rsidRPr="006D0DC0" w:rsidRDefault="54A5CD34" w:rsidP="54A5CD34">
            <w:pPr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sz w:val="24"/>
                <w:szCs w:val="24"/>
              </w:rPr>
              <w:t xml:space="preserve">Fin de l’assemblée à     h     </w:t>
            </w:r>
          </w:p>
          <w:p w14:paraId="4E3E0198" w14:textId="6BA47CE0" w:rsidR="00D2428A" w:rsidRPr="006D0DC0" w:rsidRDefault="54A5CD34" w:rsidP="54A5CD34">
            <w:pPr>
              <w:rPr>
                <w:rFonts w:asciiTheme="minorHAnsi" w:eastAsia="Fira Sans Condensed" w:hAnsiTheme="minorHAnsi" w:cs="Fira Sans Condensed"/>
                <w:sz w:val="24"/>
                <w:szCs w:val="24"/>
              </w:rPr>
            </w:pPr>
            <w:r w:rsidRPr="006D0DC0">
              <w:rPr>
                <w:rFonts w:asciiTheme="minorHAnsi" w:eastAsia="Fira Sans Condensed" w:hAnsiTheme="minorHAnsi" w:cs="Fira Sans Condensed"/>
                <w:sz w:val="24"/>
                <w:szCs w:val="24"/>
              </w:rPr>
              <w:t>Services éducatifs</w:t>
            </w:r>
          </w:p>
        </w:tc>
      </w:tr>
    </w:tbl>
    <w:p w14:paraId="0B16F1E2" w14:textId="37724B0E" w:rsidR="3C4C34E8" w:rsidRDefault="3C4C34E8" w:rsidP="3C4C34E8">
      <w:pPr>
        <w:spacing w:line="240" w:lineRule="auto"/>
        <w:rPr>
          <w:rFonts w:ascii="Fira Sans Condensed" w:eastAsia="Fira Sans Condensed" w:hAnsi="Fira Sans Condensed" w:cs="Fira Sans Condensed"/>
          <w:sz w:val="28"/>
          <w:szCs w:val="28"/>
        </w:rPr>
      </w:pPr>
    </w:p>
    <w:sectPr w:rsidR="3C4C34E8">
      <w:footerReference w:type="default" r:id="rId11"/>
      <w:headerReference w:type="first" r:id="rId12"/>
      <w:pgSz w:w="15840" w:h="12240"/>
      <w:pgMar w:top="566" w:right="850" w:bottom="566" w:left="85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8CD32" w14:textId="77777777" w:rsidR="00F4489A" w:rsidRDefault="00F4489A">
      <w:pPr>
        <w:spacing w:line="240" w:lineRule="auto"/>
      </w:pPr>
      <w:r>
        <w:separator/>
      </w:r>
    </w:p>
  </w:endnote>
  <w:endnote w:type="continuationSeparator" w:id="0">
    <w:p w14:paraId="5FFED06B" w14:textId="77777777" w:rsidR="00F4489A" w:rsidRDefault="00F448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elsea Market">
    <w:altName w:val="Times New Roman"/>
    <w:charset w:val="00"/>
    <w:family w:val="auto"/>
    <w:pitch w:val="default"/>
  </w:font>
  <w:font w:name="Fira Sans Condensed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arrio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22024607"/>
      <w:docPartObj>
        <w:docPartGallery w:val="Page Numbers (Bottom of Page)"/>
        <w:docPartUnique/>
      </w:docPartObj>
    </w:sdtPr>
    <w:sdtContent>
      <w:p w14:paraId="7937D4AF" w14:textId="67704EA3" w:rsidR="00F4489A" w:rsidRPr="005C65DA" w:rsidRDefault="00F4489A" w:rsidP="005C65DA">
        <w:pPr>
          <w:pStyle w:val="Pieddepage"/>
          <w:jc w:val="right"/>
          <w:rPr>
            <w:sz w:val="20"/>
          </w:rPr>
        </w:pPr>
        <w:r w:rsidRPr="005C65DA">
          <w:rPr>
            <w:sz w:val="20"/>
          </w:rPr>
          <w:t xml:space="preserve">Page </w:t>
        </w:r>
        <w:r w:rsidRPr="005C65DA">
          <w:rPr>
            <w:sz w:val="20"/>
          </w:rPr>
          <w:fldChar w:fldCharType="begin"/>
        </w:r>
        <w:r w:rsidRPr="005C65DA">
          <w:rPr>
            <w:sz w:val="20"/>
          </w:rPr>
          <w:instrText>PAGE   \* MERGEFORMAT</w:instrText>
        </w:r>
        <w:r w:rsidRPr="005C65DA">
          <w:rPr>
            <w:sz w:val="20"/>
          </w:rPr>
          <w:fldChar w:fldCharType="separate"/>
        </w:r>
        <w:r w:rsidR="00671F2F" w:rsidRPr="00671F2F">
          <w:rPr>
            <w:noProof/>
            <w:sz w:val="20"/>
            <w:lang w:val="fr-FR"/>
          </w:rPr>
          <w:t>4</w:t>
        </w:r>
        <w:r w:rsidRPr="005C65D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767BD" w14:textId="77777777" w:rsidR="00F4489A" w:rsidRDefault="00F4489A">
      <w:pPr>
        <w:spacing w:line="240" w:lineRule="auto"/>
      </w:pPr>
      <w:r>
        <w:separator/>
      </w:r>
    </w:p>
  </w:footnote>
  <w:footnote w:type="continuationSeparator" w:id="0">
    <w:p w14:paraId="15ABBB0E" w14:textId="77777777" w:rsidR="00F4489A" w:rsidRDefault="00F448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6D755" w14:textId="77777777" w:rsidR="00F4489A" w:rsidRDefault="00F4489A">
    <w:pPr>
      <w:spacing w:line="240" w:lineRule="auto"/>
      <w:ind w:left="709"/>
      <w:rPr>
        <w:rFonts w:ascii="Fira Sans Condensed" w:eastAsia="Fira Sans Condensed" w:hAnsi="Fira Sans Condensed" w:cs="Fira Sans Condensed"/>
        <w:b/>
        <w:color w:val="073763"/>
        <w:sz w:val="24"/>
        <w:szCs w:val="24"/>
      </w:rPr>
    </w:pPr>
    <w:r>
      <w:rPr>
        <w:noProof/>
        <w:lang w:val="fr-CA"/>
      </w:rPr>
      <w:drawing>
        <wp:anchor distT="0" distB="0" distL="0" distR="0" simplePos="0" relativeHeight="251658240" behindDoc="1" locked="0" layoutInCell="1" hidden="0" allowOverlap="1" wp14:anchorId="3834F881" wp14:editId="45718631">
          <wp:simplePos x="0" y="0"/>
          <wp:positionH relativeFrom="margin">
            <wp:posOffset>-504825</wp:posOffset>
          </wp:positionH>
          <wp:positionV relativeFrom="paragraph">
            <wp:posOffset>69850</wp:posOffset>
          </wp:positionV>
          <wp:extent cx="1730375" cy="623570"/>
          <wp:effectExtent l="0" t="0" r="3175" b="508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0375" cy="623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DF9CF6" w14:textId="77777777" w:rsidR="00F4489A" w:rsidRDefault="00F4489A">
    <w:pPr>
      <w:spacing w:line="240" w:lineRule="auto"/>
      <w:ind w:left="709"/>
      <w:rPr>
        <w:rFonts w:ascii="Fira Sans Condensed" w:eastAsia="Fira Sans Condensed" w:hAnsi="Fira Sans Condensed" w:cs="Fira Sans Condensed"/>
        <w:b/>
        <w:color w:val="073763"/>
        <w:sz w:val="24"/>
        <w:szCs w:val="24"/>
      </w:rPr>
    </w:pPr>
  </w:p>
  <w:p w14:paraId="68957556" w14:textId="77777777" w:rsidR="00F4489A" w:rsidRDefault="00F4489A">
    <w:pPr>
      <w:spacing w:line="240" w:lineRule="auto"/>
      <w:ind w:left="709"/>
      <w:rPr>
        <w:rFonts w:ascii="Fira Sans Condensed" w:eastAsia="Fira Sans Condensed" w:hAnsi="Fira Sans Condensed" w:cs="Fira Sans Condensed"/>
        <w:b/>
        <w:color w:val="073763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6494"/>
    <w:multiLevelType w:val="hybridMultilevel"/>
    <w:tmpl w:val="89005F56"/>
    <w:lvl w:ilvl="0" w:tplc="E6E0A55A">
      <w:start w:val="1"/>
      <w:numFmt w:val="decimal"/>
      <w:lvlText w:val="%1."/>
      <w:lvlJc w:val="left"/>
      <w:pPr>
        <w:ind w:left="720" w:hanging="360"/>
      </w:pPr>
    </w:lvl>
    <w:lvl w:ilvl="1" w:tplc="1C4AAEC6">
      <w:start w:val="1"/>
      <w:numFmt w:val="lowerLetter"/>
      <w:lvlText w:val="%2."/>
      <w:lvlJc w:val="left"/>
      <w:pPr>
        <w:ind w:left="1440" w:hanging="360"/>
      </w:pPr>
    </w:lvl>
    <w:lvl w:ilvl="2" w:tplc="5B507B6E">
      <w:start w:val="1"/>
      <w:numFmt w:val="lowerRoman"/>
      <w:lvlText w:val="%3."/>
      <w:lvlJc w:val="right"/>
      <w:pPr>
        <w:ind w:left="2160" w:hanging="180"/>
      </w:pPr>
    </w:lvl>
    <w:lvl w:ilvl="3" w:tplc="C50295C4">
      <w:start w:val="1"/>
      <w:numFmt w:val="decimal"/>
      <w:lvlText w:val="%4."/>
      <w:lvlJc w:val="left"/>
      <w:pPr>
        <w:ind w:left="2880" w:hanging="360"/>
      </w:pPr>
    </w:lvl>
    <w:lvl w:ilvl="4" w:tplc="05749F30">
      <w:start w:val="1"/>
      <w:numFmt w:val="lowerLetter"/>
      <w:lvlText w:val="%5."/>
      <w:lvlJc w:val="left"/>
      <w:pPr>
        <w:ind w:left="3600" w:hanging="360"/>
      </w:pPr>
    </w:lvl>
    <w:lvl w:ilvl="5" w:tplc="7E3668B6">
      <w:start w:val="1"/>
      <w:numFmt w:val="lowerRoman"/>
      <w:lvlText w:val="%6."/>
      <w:lvlJc w:val="right"/>
      <w:pPr>
        <w:ind w:left="4320" w:hanging="180"/>
      </w:pPr>
    </w:lvl>
    <w:lvl w:ilvl="6" w:tplc="87CC0BF2">
      <w:start w:val="1"/>
      <w:numFmt w:val="decimal"/>
      <w:lvlText w:val="%7."/>
      <w:lvlJc w:val="left"/>
      <w:pPr>
        <w:ind w:left="5040" w:hanging="360"/>
      </w:pPr>
    </w:lvl>
    <w:lvl w:ilvl="7" w:tplc="BA609B52">
      <w:start w:val="1"/>
      <w:numFmt w:val="lowerLetter"/>
      <w:lvlText w:val="%8."/>
      <w:lvlJc w:val="left"/>
      <w:pPr>
        <w:ind w:left="5760" w:hanging="360"/>
      </w:pPr>
    </w:lvl>
    <w:lvl w:ilvl="8" w:tplc="448E50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44DDB"/>
    <w:multiLevelType w:val="hybridMultilevel"/>
    <w:tmpl w:val="2812AB52"/>
    <w:lvl w:ilvl="0" w:tplc="18C0CA88">
      <w:start w:val="1"/>
      <w:numFmt w:val="decimal"/>
      <w:lvlText w:val="%1."/>
      <w:lvlJc w:val="left"/>
      <w:pPr>
        <w:ind w:left="720" w:hanging="360"/>
      </w:pPr>
    </w:lvl>
    <w:lvl w:ilvl="1" w:tplc="6EB44EB0">
      <w:start w:val="1"/>
      <w:numFmt w:val="lowerLetter"/>
      <w:lvlText w:val="%2."/>
      <w:lvlJc w:val="left"/>
      <w:pPr>
        <w:ind w:left="1440" w:hanging="360"/>
      </w:pPr>
    </w:lvl>
    <w:lvl w:ilvl="2" w:tplc="4E42C4D8">
      <w:start w:val="1"/>
      <w:numFmt w:val="lowerRoman"/>
      <w:lvlText w:val="%3."/>
      <w:lvlJc w:val="right"/>
      <w:pPr>
        <w:ind w:left="2160" w:hanging="180"/>
      </w:pPr>
    </w:lvl>
    <w:lvl w:ilvl="3" w:tplc="3B186CCC">
      <w:start w:val="1"/>
      <w:numFmt w:val="decimal"/>
      <w:lvlText w:val="%4."/>
      <w:lvlJc w:val="left"/>
      <w:pPr>
        <w:ind w:left="2880" w:hanging="360"/>
      </w:pPr>
    </w:lvl>
    <w:lvl w:ilvl="4" w:tplc="4C607E34">
      <w:start w:val="1"/>
      <w:numFmt w:val="lowerLetter"/>
      <w:lvlText w:val="%5."/>
      <w:lvlJc w:val="left"/>
      <w:pPr>
        <w:ind w:left="3600" w:hanging="360"/>
      </w:pPr>
    </w:lvl>
    <w:lvl w:ilvl="5" w:tplc="35FC6000">
      <w:start w:val="1"/>
      <w:numFmt w:val="lowerRoman"/>
      <w:lvlText w:val="%6."/>
      <w:lvlJc w:val="right"/>
      <w:pPr>
        <w:ind w:left="4320" w:hanging="180"/>
      </w:pPr>
    </w:lvl>
    <w:lvl w:ilvl="6" w:tplc="5404A8D0">
      <w:start w:val="1"/>
      <w:numFmt w:val="decimal"/>
      <w:lvlText w:val="%7."/>
      <w:lvlJc w:val="left"/>
      <w:pPr>
        <w:ind w:left="5040" w:hanging="360"/>
      </w:pPr>
    </w:lvl>
    <w:lvl w:ilvl="7" w:tplc="C456B99A">
      <w:start w:val="1"/>
      <w:numFmt w:val="lowerLetter"/>
      <w:lvlText w:val="%8."/>
      <w:lvlJc w:val="left"/>
      <w:pPr>
        <w:ind w:left="5760" w:hanging="360"/>
      </w:pPr>
    </w:lvl>
    <w:lvl w:ilvl="8" w:tplc="CDBE7C8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5F"/>
    <w:rsid w:val="0004504F"/>
    <w:rsid w:val="001131D0"/>
    <w:rsid w:val="00211667"/>
    <w:rsid w:val="00320C6F"/>
    <w:rsid w:val="00496318"/>
    <w:rsid w:val="004B144C"/>
    <w:rsid w:val="005B3A22"/>
    <w:rsid w:val="005C65DA"/>
    <w:rsid w:val="005D166A"/>
    <w:rsid w:val="005F26BB"/>
    <w:rsid w:val="00671F2F"/>
    <w:rsid w:val="006D0DC0"/>
    <w:rsid w:val="0084295F"/>
    <w:rsid w:val="0085233D"/>
    <w:rsid w:val="008B43CB"/>
    <w:rsid w:val="00924406"/>
    <w:rsid w:val="00957EA0"/>
    <w:rsid w:val="00983865"/>
    <w:rsid w:val="009A7809"/>
    <w:rsid w:val="00A46CE0"/>
    <w:rsid w:val="00AA1546"/>
    <w:rsid w:val="00AA5595"/>
    <w:rsid w:val="00AF3D2C"/>
    <w:rsid w:val="00B06D45"/>
    <w:rsid w:val="00B4149F"/>
    <w:rsid w:val="00B916A9"/>
    <w:rsid w:val="00BE4FB8"/>
    <w:rsid w:val="00BF3C3B"/>
    <w:rsid w:val="00CD7659"/>
    <w:rsid w:val="00D225FC"/>
    <w:rsid w:val="00D2428A"/>
    <w:rsid w:val="00D50AEE"/>
    <w:rsid w:val="00D840B4"/>
    <w:rsid w:val="00DA4826"/>
    <w:rsid w:val="00DA5D33"/>
    <w:rsid w:val="00EE4185"/>
    <w:rsid w:val="00F313F3"/>
    <w:rsid w:val="00F4489A"/>
    <w:rsid w:val="0EA94187"/>
    <w:rsid w:val="1CCB760A"/>
    <w:rsid w:val="32F60B73"/>
    <w:rsid w:val="3C4C34E8"/>
    <w:rsid w:val="43488B78"/>
    <w:rsid w:val="4351DE67"/>
    <w:rsid w:val="45EE0052"/>
    <w:rsid w:val="47D7FBD6"/>
    <w:rsid w:val="54A5CD34"/>
    <w:rsid w:val="564F693D"/>
    <w:rsid w:val="5C89F63D"/>
    <w:rsid w:val="61DBDBE3"/>
    <w:rsid w:val="694E63F3"/>
    <w:rsid w:val="6D58F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3D6C09"/>
  <w15:docId w15:val="{FD512F58-8306-465B-82AD-A7008FFE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04504F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504F"/>
  </w:style>
  <w:style w:type="paragraph" w:styleId="Pieddepage">
    <w:name w:val="footer"/>
    <w:basedOn w:val="Normal"/>
    <w:link w:val="PieddepageCar"/>
    <w:uiPriority w:val="99"/>
    <w:unhideWhenUsed/>
    <w:rsid w:val="0004504F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504F"/>
  </w:style>
  <w:style w:type="character" w:styleId="Lienhypertexte">
    <w:name w:val="Hyperlink"/>
    <w:basedOn w:val="Policepardfaut"/>
    <w:uiPriority w:val="99"/>
    <w:unhideWhenUsed/>
    <w:rsid w:val="00CD76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76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fr-CA"/>
    </w:rPr>
  </w:style>
  <w:style w:type="paragraph" w:customStyle="1" w:styleId="xmsolistparagraph">
    <w:name w:val="x_msolistparagraph"/>
    <w:basedOn w:val="Normal"/>
    <w:rsid w:val="005F26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CA"/>
    </w:rPr>
  </w:style>
  <w:style w:type="paragraph" w:customStyle="1" w:styleId="xmsonormal">
    <w:name w:val="x_msonormal"/>
    <w:basedOn w:val="Normal"/>
    <w:rsid w:val="005F26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9244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M-L9dHXBbcczwib0S_f7U88OMLNs9AIi36MZqUGQkM0/edit?usp=sha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owtoon.com/c/fFy6aFVB5il/1/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2FiAteprAPSpA_laBYRui0yJddzF5F7aoijv6C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8C8E3-3197-4945-93EF-073245B2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Audet Jacynthe</dc:creator>
  <cp:lastModifiedBy>Audet Jacynthe</cp:lastModifiedBy>
  <cp:revision>3</cp:revision>
  <dcterms:created xsi:type="dcterms:W3CDTF">2018-05-15T14:52:00Z</dcterms:created>
  <dcterms:modified xsi:type="dcterms:W3CDTF">2018-05-15T14:54:00Z</dcterms:modified>
</cp:coreProperties>
</file>